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FE2AFE">
        <w:t>2</w:t>
      </w:r>
      <w:r w:rsidR="00947EE6">
        <w:t>4</w:t>
      </w:r>
      <w:r w:rsidR="00FE2AFE">
        <w:t> г. по 31 декабря 202</w:t>
      </w:r>
      <w:r w:rsidR="00947EE6">
        <w:t>4</w:t>
      </w:r>
      <w:bookmarkStart w:id="0" w:name="_GoBack"/>
      <w:bookmarkEnd w:id="0"/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276"/>
        <w:gridCol w:w="1275"/>
        <w:gridCol w:w="1560"/>
      </w:tblGrid>
      <w:tr w:rsidR="00230A8C" w:rsidTr="005606FF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1" w:name="sub_1111"/>
            <w:r>
              <w:t>N</w:t>
            </w:r>
            <w:bookmarkEnd w:id="1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5606FF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 xml:space="preserve">Петренко Анна Андреевна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1)2460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2)124,5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1262EA" w:rsidP="001262EA">
            <w:pPr>
              <w:pStyle w:val="aa"/>
            </w:pPr>
            <w:r w:rsidRPr="00912ACE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2E" w:rsidRPr="00664E2E" w:rsidRDefault="00664E2E" w:rsidP="00664E2E">
            <w:pPr>
              <w:ind w:hanging="111"/>
              <w:jc w:val="left"/>
            </w:pPr>
            <w:r>
              <w:t>804493,23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753D58" w:rsidRDefault="001262EA" w:rsidP="001262EA">
            <w:pPr>
              <w:pStyle w:val="aa"/>
            </w:pPr>
            <w:r w:rsidRPr="00753D58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753D58">
              <w:t>2)124,5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1)701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5606FF">
              <w:t>2)59,8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1)УАЗ 39629</w:t>
            </w:r>
          </w:p>
          <w:p w:rsidR="001262EA" w:rsidRPr="00C80106" w:rsidRDefault="001262EA" w:rsidP="001262EA">
            <w:pPr>
              <w:pStyle w:val="aa"/>
            </w:pPr>
            <w:r w:rsidRPr="005606FF">
              <w:t>2)</w:t>
            </w:r>
            <w:r w:rsidR="00753D58" w:rsidRPr="005606FF">
              <w:t xml:space="preserve">Ниссан </w:t>
            </w:r>
            <w:r w:rsidR="00753D58" w:rsidRPr="005606FF">
              <w:rPr>
                <w:lang w:val="en-US"/>
              </w:rPr>
              <w:t>Qashqai</w:t>
            </w:r>
            <w:r w:rsidR="005606FF" w:rsidRPr="00C80106">
              <w:t>,2019</w:t>
            </w:r>
          </w:p>
          <w:p w:rsidR="001262EA" w:rsidRPr="00C80106" w:rsidRDefault="001262EA" w:rsidP="005606FF">
            <w:pPr>
              <w:pStyle w:val="aa"/>
            </w:pPr>
            <w:r w:rsidRPr="005606FF">
              <w:t>3)</w:t>
            </w:r>
            <w:r w:rsidR="005606FF" w:rsidRPr="005606FF">
              <w:t>Ниссан</w:t>
            </w:r>
            <w:r w:rsidR="005606FF">
              <w:t xml:space="preserve"> </w:t>
            </w:r>
            <w:r w:rsidR="005606FF">
              <w:rPr>
                <w:lang w:val="en-US"/>
              </w:rPr>
              <w:t>Qashqai</w:t>
            </w:r>
            <w:r w:rsidR="005606FF" w:rsidRPr="00C80106">
              <w:t>,2020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FE2AFE" w:rsidRDefault="00947EE6" w:rsidP="001262EA">
            <w:pPr>
              <w:pStyle w:val="aa"/>
              <w:rPr>
                <w:highlight w:val="yellow"/>
              </w:rPr>
            </w:pPr>
            <w:r>
              <w:t>522464,00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64E2E"/>
    <w:rsid w:val="006C48E1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561FF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47EE6"/>
    <w:rsid w:val="00960143"/>
    <w:rsid w:val="009C30F1"/>
    <w:rsid w:val="00A1719A"/>
    <w:rsid w:val="00A30F7E"/>
    <w:rsid w:val="00A56A43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47C4A"/>
    <w:rsid w:val="00C80106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764D9"/>
  <w15:docId w15:val="{95FBE2F5-5500-4DE8-9174-AB22EC39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CCEBB-5385-466A-9764-62C31F52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2024-03-25T08:08:00Z</cp:lastPrinted>
  <dcterms:created xsi:type="dcterms:W3CDTF">2025-04-07T06:46:00Z</dcterms:created>
  <dcterms:modified xsi:type="dcterms:W3CDTF">2025-04-07T06:49:00Z</dcterms:modified>
</cp:coreProperties>
</file>