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AF3C88" w14:textId="3F0F932C" w:rsidR="00CA6BBC" w:rsidRDefault="00436225" w:rsidP="00702A59">
      <w:pPr>
        <w:pStyle w:val="2"/>
        <w:rPr>
          <w:shd w:val="clear" w:color="auto" w:fill="FFFFFF"/>
        </w:rPr>
      </w:pPr>
      <w:r>
        <w:rPr>
          <w:shd w:val="clear" w:color="auto" w:fill="FFFFFF"/>
        </w:rPr>
        <w:t>Информация</w:t>
      </w:r>
      <w:r w:rsidRPr="00436225">
        <w:rPr>
          <w:shd w:val="clear" w:color="auto" w:fill="FFFFFF"/>
        </w:rPr>
        <w:t xml:space="preserve"> о среднемесячной за</w:t>
      </w:r>
      <w:r w:rsidR="00FF4317">
        <w:rPr>
          <w:shd w:val="clear" w:color="auto" w:fill="FFFFFF"/>
        </w:rPr>
        <w:t>работной плате руководителей и</w:t>
      </w:r>
      <w:r w:rsidRPr="00436225">
        <w:rPr>
          <w:shd w:val="clear" w:color="auto" w:fill="FFFFFF"/>
        </w:rPr>
        <w:t xml:space="preserve"> за</w:t>
      </w:r>
      <w:r w:rsidR="00FF4317">
        <w:rPr>
          <w:shd w:val="clear" w:color="auto" w:fill="FFFFFF"/>
        </w:rPr>
        <w:t>местителей</w:t>
      </w:r>
    </w:p>
    <w:p w14:paraId="63B4F47C" w14:textId="77777777" w:rsidR="00FF4317" w:rsidRDefault="00FF4317" w:rsidP="00436225">
      <w:pPr>
        <w:spacing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</w:p>
    <w:p w14:paraId="0CB2206D" w14:textId="628164E0" w:rsidR="00436225" w:rsidRDefault="00FF4317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м</w:t>
      </w:r>
      <w:r w:rsidR="00436225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униципального бюджетного дошкольного образовательного учреждения</w:t>
      </w:r>
    </w:p>
    <w:p w14:paraId="2892A22F" w14:textId="2CF1B649" w:rsidR="00436225" w:rsidRDefault="00FF4317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«Д</w:t>
      </w:r>
      <w:r w:rsidR="00436225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етск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ий</w:t>
      </w:r>
      <w:r w:rsidR="00436225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 xml:space="preserve"> сад №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4</w:t>
      </w:r>
      <w:r w:rsidR="00436225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 xml:space="preserve"> «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Ласточка</w:t>
      </w:r>
      <w:r w:rsidR="00436225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»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 xml:space="preserve"> общеразвивающего вида второй категории</w:t>
      </w:r>
    </w:p>
    <w:p w14:paraId="1C649B7A" w14:textId="0F5B136F" w:rsidR="00436225" w:rsidRDefault="00436225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за 202</w:t>
      </w:r>
      <w:r w:rsidR="00EF6ED3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4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 xml:space="preserve"> год</w:t>
      </w:r>
    </w:p>
    <w:p w14:paraId="301415E2" w14:textId="77777777" w:rsidR="00FF4317" w:rsidRDefault="00FF4317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</w:p>
    <w:p w14:paraId="5AAD45D9" w14:textId="77777777" w:rsidR="00436225" w:rsidRDefault="00436225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8"/>
        <w:gridCol w:w="4090"/>
        <w:gridCol w:w="2301"/>
        <w:gridCol w:w="2336"/>
      </w:tblGrid>
      <w:tr w:rsidR="00436225" w14:paraId="04278BFA" w14:textId="77777777" w:rsidTr="00436225">
        <w:tc>
          <w:tcPr>
            <w:tcW w:w="421" w:type="dxa"/>
          </w:tcPr>
          <w:p w14:paraId="445D8E51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43622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№</w:t>
            </w:r>
          </w:p>
          <w:p w14:paraId="54299643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43622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п/п</w:t>
            </w:r>
          </w:p>
        </w:tc>
        <w:tc>
          <w:tcPr>
            <w:tcW w:w="4251" w:type="dxa"/>
          </w:tcPr>
          <w:p w14:paraId="5A766433" w14:textId="4C4189CC" w:rsidR="00436225" w:rsidRPr="00436225" w:rsidRDefault="00FF4317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Ф.И.</w:t>
            </w:r>
            <w:r w:rsidR="0043622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О.</w:t>
            </w:r>
          </w:p>
        </w:tc>
        <w:tc>
          <w:tcPr>
            <w:tcW w:w="2336" w:type="dxa"/>
          </w:tcPr>
          <w:p w14:paraId="0AEEECE5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Должность </w:t>
            </w:r>
          </w:p>
        </w:tc>
        <w:tc>
          <w:tcPr>
            <w:tcW w:w="2337" w:type="dxa"/>
          </w:tcPr>
          <w:p w14:paraId="0B02C40B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Среднемесячная заработная плата (руб.)</w:t>
            </w:r>
          </w:p>
        </w:tc>
      </w:tr>
      <w:tr w:rsidR="00436225" w14:paraId="6965F9C9" w14:textId="77777777" w:rsidTr="00436225">
        <w:tc>
          <w:tcPr>
            <w:tcW w:w="421" w:type="dxa"/>
          </w:tcPr>
          <w:p w14:paraId="7C31AF36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4362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4251" w:type="dxa"/>
          </w:tcPr>
          <w:p w14:paraId="191BB011" w14:textId="114149A8" w:rsidR="00436225" w:rsidRPr="00436225" w:rsidRDefault="00FF4317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Петренко Анна Андреевна</w:t>
            </w:r>
          </w:p>
        </w:tc>
        <w:tc>
          <w:tcPr>
            <w:tcW w:w="2336" w:type="dxa"/>
          </w:tcPr>
          <w:p w14:paraId="563E42FB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Заведующий</w:t>
            </w:r>
          </w:p>
        </w:tc>
        <w:tc>
          <w:tcPr>
            <w:tcW w:w="2337" w:type="dxa"/>
          </w:tcPr>
          <w:p w14:paraId="2D9C89FA" w14:textId="50398FE0" w:rsidR="00436225" w:rsidRPr="00436225" w:rsidRDefault="00EF6ED3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54793,55</w:t>
            </w:r>
            <w:bookmarkStart w:id="0" w:name="_GoBack"/>
            <w:bookmarkEnd w:id="0"/>
          </w:p>
        </w:tc>
      </w:tr>
    </w:tbl>
    <w:p w14:paraId="082C762E" w14:textId="77777777" w:rsidR="00436225" w:rsidRDefault="00436225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</w:p>
    <w:p w14:paraId="2CBE743D" w14:textId="77777777" w:rsidR="00436225" w:rsidRPr="00436225" w:rsidRDefault="00436225" w:rsidP="00436225">
      <w:pPr>
        <w:spacing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</w:p>
    <w:p w14:paraId="14E73590" w14:textId="7437655A" w:rsidR="00AB1350" w:rsidRPr="00436225" w:rsidRDefault="00AB1350" w:rsidP="00AB13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sectPr w:rsidR="00AB1350" w:rsidRPr="004362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CD5"/>
    <w:rsid w:val="00164EBE"/>
    <w:rsid w:val="00436225"/>
    <w:rsid w:val="00466301"/>
    <w:rsid w:val="004B6B13"/>
    <w:rsid w:val="00627CD5"/>
    <w:rsid w:val="00702A59"/>
    <w:rsid w:val="00AA0239"/>
    <w:rsid w:val="00AB1350"/>
    <w:rsid w:val="00B27AB4"/>
    <w:rsid w:val="00CA6BBC"/>
    <w:rsid w:val="00D17CEF"/>
    <w:rsid w:val="00E42313"/>
    <w:rsid w:val="00EF6ED3"/>
    <w:rsid w:val="00FF4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AE544"/>
  <w15:docId w15:val="{B25E8B02-1B5E-4FDF-8F19-8BEF6220D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702A5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62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702A5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2023-03-01T11:53:00Z</cp:lastPrinted>
  <dcterms:created xsi:type="dcterms:W3CDTF">2025-04-07T06:48:00Z</dcterms:created>
  <dcterms:modified xsi:type="dcterms:W3CDTF">2025-04-07T06:48:00Z</dcterms:modified>
</cp:coreProperties>
</file>