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2D6" w:rsidRPr="008A32D6" w:rsidRDefault="008A32D6" w:rsidP="008A3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План работы </w:t>
      </w:r>
    </w:p>
    <w:p w:rsidR="008A32D6" w:rsidRPr="008A32D6" w:rsidRDefault="008A32D6" w:rsidP="008A32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предупреждению детского дорожно-транспортного травматизма</w:t>
      </w:r>
    </w:p>
    <w:p w:rsidR="008A32D6" w:rsidRPr="008A32D6" w:rsidRDefault="008A32D6" w:rsidP="008A3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0"/>
        <w:gridCol w:w="1055"/>
        <w:gridCol w:w="2391"/>
        <w:gridCol w:w="1435"/>
      </w:tblGrid>
      <w:tr w:rsidR="008A32D6" w:rsidRPr="008A32D6" w:rsidTr="008A32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Содержание работы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Ответственные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о выполнении</w:t>
            </w:r>
          </w:p>
        </w:tc>
      </w:tr>
      <w:tr w:rsidR="008A32D6" w:rsidRPr="008A32D6" w:rsidTr="008A32D6">
        <w:trPr>
          <w:trHeight w:val="400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Работа с кадрами</w:t>
            </w:r>
          </w:p>
        </w:tc>
      </w:tr>
      <w:tr w:rsidR="008A32D6" w:rsidRPr="008A32D6" w:rsidTr="008A32D6">
        <w:trPr>
          <w:trHeight w:val="124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Согласование, утверждение плана мероприятий по БДД на новый учебный год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Инструктаж с педагогическими работниками по выполнению инструкции по обеспечению безопасности детей на улицах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Пополнение групп и методического кабинета методической, детской литературой  и наглядными пособиями по ПДД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Самоанализ педагогов «Что должен знать воспитатель о безопасности детей на дорогах, на улице, в транспорте»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Консультация «Методика построения системы работы по изучению дошкольниками правил дорожного движения»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Смотр-конкурс на лучший уголок безопасности в группах детского сада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Контроль организации работы по теме «Дорожная азбука»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Анализ предметно-развивающей среды в группах по обучению дошкольников ПДД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Проведение методической недели «Грамотный пешеход»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Обобщение передового педагогического опыта по обучению детей правилам дорожного движения: открытый просмотр занятия в старшей группе «Здравствуй, улица!»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Изготовление пособий по изучению правил дорожного движения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Конкурс детских работ на тему: «Правила дорожного движения»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Ведение накопительной папки по профилактике ДДТТ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плану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Январь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Январь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Заведующая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Заведующая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Старший воспитатель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Старший воспитатель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Старший воспитатель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Старший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воспитатель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творческая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группа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Старший воспитатель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Старший воспитатель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Старший воспитатель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Старший воспитатель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старшей группы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Старший воспитатель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творческая группа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Старший воспитатель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32D6" w:rsidRPr="008A32D6" w:rsidTr="008A32D6">
        <w:trPr>
          <w:trHeight w:val="320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Работа с детьми</w:t>
            </w:r>
          </w:p>
        </w:tc>
      </w:tr>
      <w:tr w:rsidR="008A32D6" w:rsidRPr="008A32D6" w:rsidTr="008A32D6">
        <w:trPr>
          <w:trHeight w:val="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Уточнение представлений детей о Правилах дорожного движения. Изучение имеющихся у детей знаний и умений по ПДД.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всех возрастных групп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</w:tr>
      <w:tr w:rsidR="008A32D6" w:rsidRPr="008A32D6" w:rsidTr="008A32D6">
        <w:trPr>
          <w:trHeight w:val="58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 «Грузовая машина»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(Данилова Т.И., 42)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Цель: Познакомить детей с транспортным средством: грузовая машина. Дать представление об основных ее частях (колеса, двери, окна, кабина, руль, кузов). 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А.Барто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«Грузовик», Т. Морозова «Грузовик», «История про грузовичок»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«Собери машину» Цель: обучать умению собирать из частей целое; формировать знание частей машины; активизация в речи названий частей машины.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«Экскурсия «Знакомство с улицей» (Данилова Т.И.,54)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Уточнять и расширять представления детей об улице. Развивать целенаправленное внимание, восприятие. Воспитывать умение ориентироваться в пространстве.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С.Михалков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«Шагая осторожно», Я.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Пишумов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«Машины»,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Г.Бойко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«По улице»,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И.Серяков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«Улица, где все спешат»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Подвижная игра «Воробушки и автомобили»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умение действовать в соответствии с правилами игры.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«Экскурсия «Дорожная азбука» (Данилова Т.И.,64)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Познакомить детей с назначением дорожных знаков: «Пешеходный переход», «Осторожно, дети!», «Телефон», «Пункт медицинской помощи», «Остановка пассажирского транспорта». Расширять знания о правилах поведения на улице, в автобусе, перехода дороги. Развивать умение дифференцировать цветовые сигналы светофора. Воспитывать внимание, культуру поведения в общественных местах.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Я.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Пишумов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«Азбука города», «Просто это знак такой…», О.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Бедарев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«Азбука безопасности», «</w:t>
            </w:r>
            <w:proofErr w:type="gram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Сказка про</w:t>
            </w:r>
            <w:proofErr w:type="gram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дорожные  знаки», М. Манакова «Пешеходный переход»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Разучивание считалки «Стоп, машина, стоп, мотор…»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«Почини знак» Цель: закреплять знания о дорожных знаках, их назначении.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Тема: «Велосипед» 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(Данилова Т.И., 105)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Познакомить детей с историей создания велосипеда. Расширять знания о средствах передвижения. Уточнять правила безопасности велосипедиста. Развивать слуховое внимание, восприятие. Воспитывать желание соблюдать правила безопасности.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Чтение художественной литературы:  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С.Михалков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«Велосипедист», «О велосипеде», «</w:t>
            </w:r>
            <w:proofErr w:type="gram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Сказка про</w:t>
            </w:r>
            <w:proofErr w:type="gram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убежавшие велосипеды»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Словесная игра «Закончи предложение» Цель: развивать фонематический слух, мышление; уточнить понимание правил дорожного движения, как действовать в той или иной ситуации.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Тема: «Строим улицу» 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(Данилова Т.И., 86)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и расширять знания детей о профессии строителя. Совершенствовать знания о правилах поведения в общественных местах, умение выполнять Правила дорожного движения. Воспитывать любознательность и интерес к окружающему.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Л.Самашова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«Язык улицы»,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Н.Носов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«Автомобиль»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Рисование: «Пешеходный переход» Цель: закреплять знания о пешеходном переходе, о дорожном знаке «Пешеходный переход» через рисование.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Подвижная игра «Перекресток»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знания о перекрестке, воспитывать внимательность, честность.</w:t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Октябрь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Воспитатели групп раннего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младшего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среднего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старшего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подготовительных к школе групп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32D6" w:rsidRPr="008A32D6" w:rsidTr="008A32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Тема: «Едем в автобусе»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(Данилова Т.И., 43)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Знакомить детей с транспортным средством: автобус. Активизировать в речи слова: кабина, руль, колесо, водитель, салон. Развивать дифференциацию цвета (красный, зеленый), зрительное восприятие. Воспитывать умение правильного поведения в автобусе.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В.Берестов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«Автобус»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«Автобус»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знания об автобусе, его назначении. Воспитывать умение играть дружно.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«Почини машинку» Цель: закреплять знания о транспорте, его составных частях, о геометрических фигурах и основных цветах (подобрать части по цвету), развивать внимание, наблюдательность.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«Транспорт»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(Данилова Т.И., 52)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Знакомить с историей автомобиля. Учить складывать из частей целое. Расширять знания о грузовом и пассажирском транспорте. Развивать умение находить свойства и различия. Воспитывать интерес к окружающему миру.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Чтение художественной литературы: загадки о транспорте, М. Пожарский  «Машины»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«Найди пару» Цель: закреплять знания о грузовом и пассажирском транспорте, их назначении, развивать наблюдательность, мышление, внимание.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Подвижная игра «Цветные автомобили»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учить детей ориентироваться в пространстве, закреплять знание основных цветов, развивать слуховое восприятие.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Тема: «Школа пешеходных наук»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(Данилова Т.И., 66)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Знакомить детей с работой пешеходного светофора, с машинами специального назначения. Уточнять названия и назначение некоторых видов транспорта, дорожных знаков. Воспитывать в ребенке грамотного пешехода.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Я.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Пишумов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«Это просто знак такой», А. Усачев «Домик у перехода», О.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Коба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«Зебра», И. Кончаловский «Самокат»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Аппликация «Пешеходный светофор» Цель: закреплять знания о пешеходном светофоре, его назначении, учить создавать образ пешеходного светофора из частей, воспитывать аккуратность в выполнении работы.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«Знай и выполняй правила уличного движения»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(Белая К.Ю., 67)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знания правил уличного движения; знать, что люди ходят по тротуарам, переходят улицу по переходам при разрешающем сигнале светофора; детям играть у дорог и на тротуаре нельзя; знать назначение и сигналы светофора; уметь определять по сигналу светофора, в каком направлении разрешено движение транспорта и людей.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Чтение художественной литературы: «</w:t>
            </w:r>
            <w:proofErr w:type="gram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Сказка про</w:t>
            </w:r>
            <w:proofErr w:type="gram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дорожные знаки», Р.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Фархади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«Светофор», С. Михалков «Бездельник светофор», В. Лебедев-Кумач «Про умных зверюшек»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Подвижная игра-соревнование «Быстрые автомобили»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учить детей выполнять правила дорожного движения в игровой ситуации, брать на себя роль и вести ее до конца игры; соблюдать правила игры и последовательность игровых действий.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«Путешествие Колобка по улице» (Данилова Т.И., 91)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Расширять знания об улице (уметь находить сходства и различия между улицей и дорогой); о дорожных знаках (уметь находить их с помощью загадки). Воспитывать навыки правильного поведения на улице.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И. Гурина «Правила дорожного движения», М. Манакова «Азбука дорожного движения», Я.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Пишумов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«Это просто знак такой», В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Иришин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«Прогулка по городу»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Подвижная игра «Найди безопасный путь»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учить детей выполнять правила дорожного движения в игровой ситуации; развивать координацию движений, действуя по сигналу; развивать речемыслительную деятельность детей в ходе игры.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Сюжетно-ролевая игра «Автомобили и пешеходы» </w:t>
            </w:r>
          </w:p>
          <w:p w:rsidR="008A32D6" w:rsidRPr="008A32D6" w:rsidRDefault="008A32D6" w:rsidP="008A32D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учить конструировать улицу; закреплять знание правил движения пешеходов по тротуару; закреплять знания об ограничительной и разделительной линиях.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Ноябрь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Воспитатели групп раннего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младшего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среднего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старшего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Воспитатели подготовительных к школе групп</w:t>
            </w:r>
          </w:p>
          <w:p w:rsidR="008A32D6" w:rsidRPr="008A32D6" w:rsidRDefault="008A32D6" w:rsidP="008A32D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8A32D6" w:rsidRPr="008A32D6" w:rsidTr="008A32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Тема: «Светофор»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(Данилова Т.И., 48)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Цель: Познакомить детей с работой светофора, с назначением его сигналов, пешеходным переходом. Закрепить знания цветов: красного, зеленого. 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В. Кожевникова «Светофор», А. Усачев «Домик у перехода»,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Н.Калинина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«Малыши»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Аппликация «Светофор»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знания о светофоре, назначении его сигналов; развивать умение правильно располагать и наклеивать круги разного цвета; развивать мелкую моторику.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«Светофор»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знание цветов (красный, зеленый), продолжать учить собирать из частей целое.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Подвижная игра «Светофор» 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знание цветов (красный, зеленый), развивать внимание.  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«Трамвай»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(Данилова Т.И., 58)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Знакомить детей с транспортным средством: трамвай. Уточнять представление об особенностях передвижения троллейбуса и трамвая. Воспитывать культуру поведения в транспорте.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Л.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Гальперштейн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«Трамвай и его семья», загадки о трамвае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Подвижная игра «Едем в трамвае»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учить выполнять правила дорожного движения в игровой ситуации, брать на себя роль и вести ее до конца игры; соблюдать правила игры и последовательность игровых действий; воспитывать культуру поведения участников дорожного движения.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«Зачем нужны дорожные знаки» (Белая К.Ю., 69)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знания детей о правилах поведения на улице. Вспомнить известные дорожные знаки. Познакомить с новыми дорожными знаками.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А. Иванов « Азбука безопасности: Как неразлучные друзья дорогу переходили», К. Малеванная «Приключения Баба Яги», Я.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Пишумов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«Это просто знак такой»,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А.Тюняев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«Дорожные знаки»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«Собери дорожный знак» Цель: закреплять знания о дорожных знаках, их назначении.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Дидактическая игра «Угадай дорожный знак» Цель: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закреплять знания о дорожных знаках, их назначении.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«Машины на нашей улице»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(Данилова Т.И., 74)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Расширять представления детей о пассажирском транспорте. Продолжать закреплять знания о грузовом транспорте и машинах специального назначения. Воспитывать культуру поведения в общественном транспорте.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загадки о транспорте,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М.Дружинин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«Специальные машины»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Настольно-печатная игра «Собери автомобиль» Цель: развивать мелкую моторику, воспитывать усидчивость, умение доводить начатое дело до конца.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Настольно-печатная игра «Транспорт. Лото в загадках» 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расширять знания детей о водном, воздушном, наземном транспорте; развивать речь; продолжать учить отгадывать загадки.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«История транспорта»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(Данилова Т.И., 84)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Знакомить детей с историей развития транспорта. Учить сравнивать старинный транспорт с настоящим. Расширять знания правил дорожного движения. Развивать чувство ответственности.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Г.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Юрлеин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«Любопытный мышонок», 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Тюняев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«Правила дорожного движения»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Разучивание считалки «Мы поехали на ралли…»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Кукольный спектакль 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«История про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Стобеда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Игра-соревнование «Водители, на старт!» Задание: кто быстрее намотает шнур с машинкой на конце на палочку.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Цель: развивать ловкость, смекалку, мелкую моторику рук. </w:t>
            </w:r>
          </w:p>
          <w:p w:rsidR="008A32D6" w:rsidRPr="008A32D6" w:rsidRDefault="008A32D6" w:rsidP="008A32D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Декабрь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  <w:p w:rsidR="008A32D6" w:rsidRPr="008A32D6" w:rsidRDefault="008A32D6" w:rsidP="008A32D6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Воспитатели групп раннего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младшего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среднего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старшего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подготовительных к школе групп</w:t>
            </w:r>
          </w:p>
          <w:p w:rsidR="008A32D6" w:rsidRPr="008A32D6" w:rsidRDefault="008A32D6" w:rsidP="008A32D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8A32D6" w:rsidRPr="008A32D6" w:rsidTr="008A32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Тема: «Пешеход»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(Белая К.Ю., 77)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Уточнять и обогащать знание детьми правил поведения пешехода.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В. Лебедев-Кумач «Про умных </w:t>
            </w:r>
            <w:proofErr w:type="gram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зверюшек</w:t>
            </w:r>
            <w:proofErr w:type="gram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М.Пляцковский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«Стоп, машина!..»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Рисование «Пешеходный переход»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умение рисовать прямые линии, воспитывать желание доводить начатое дело до конца.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«Мы переходим улицу» Цель: развивать умение ориентироваться в пространстве, действовать по сигналу воспитателя, закреплять знание цветов (красный, зеленый).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«Труд водителя»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(Данилова Т.И., 47)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Уточнять представления детей о труде водителей, о транспорте, показать его общественную значимость. Закреплять знание частей машины. Развивать внимание.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Н. Павлов «На машине»,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М.Приходкин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«По улицам города»,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В.Берестов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«Про машину»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Инсценировка сказки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Н.Павлова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«На машине»,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И.Струкова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«Приключения зайчишки»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«Чего не стало?» Цель: развивать внимание, память, закреплять знания о транспорте.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«Собери машину» Цель: учить складывать предметы из геометрических фигур.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«Почини технику» Цель: закреплять знания о транспорте, его составных частях, развивать внимание, наблюдательность.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«Труд водителя»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(Данилова Т.И., 78)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Уточнять представления детей об одностороннем и двустороннем движении; о видах транспорта: воздушном, водном, наземном. Углублять знания о труде водителя. Уточнять знания о дорожных знаках и их назначения. Развивать умение дифференцировать сигналы светофора (транспортного, пешеходного). Воспитывать внимание, умение ориентироваться в сложившейся ситуации.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А. Северный «Три чудесных цвета», М.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Пляцковский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«Три говорящих цвета»,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В.Кожевников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«Пешеходный светофор»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игра: «Автобус»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знания о пассажирском транспорте, его назначении, развивать диалогическую речь, воспитывать умение играть дружно.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Открытое занятие «Здравствуй, улица», (Данилова Т.И., 95)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Цель: Познакомить детей с понятием «перекресток», «площадь». Продолжать знакомить с Правилами дорожного движения, учить </w:t>
            </w:r>
            <w:proofErr w:type="gram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практически</w:t>
            </w:r>
            <w:proofErr w:type="gram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применять их в различных ситуациях. Развивать умение ориентироваться в окружающем мире. Воспитывать чувство ответственности.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Н. Сорокин «Для пешеходов», В.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Семернин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«Запрещается – разрешается»,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И.Лешкевич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«Гололед»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Конструирование «Моя улица»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развивать воображение, фантазию, умение делать постройки домов, транспорта из разного строительного материала.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Словесная игра «Доскажи словечко» Цель: закреплять знания о сигналах светофора и их назначении, о правилах дорожного движения, развивать слуховое восприятие.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Тема: «Мы путешествуем в метро» 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(Белая К.Ю., 76)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знания о городском транспорте: метро. Продолжать знакомить детей с Правилами поведения и культурой общения в метро. Дать детям элементарные знания о безопасности при поездке в метро.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Чтение художественной литературы: загадки о метро, эскалаторе, Н. Носов «Кирюша попадает в переплет»</w:t>
            </w:r>
          </w:p>
          <w:p w:rsidR="008A32D6" w:rsidRPr="008A32D6" w:rsidRDefault="008A32D6" w:rsidP="008A32D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Словесная игра «Это я, это я, это все мои друзья» Цель: закреплять знания о сигналах светофора и их назначении, о правилах дорожного движения, развивать слуховое восприятие.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Январь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Январь</w:t>
            </w:r>
          </w:p>
          <w:p w:rsidR="008A32D6" w:rsidRPr="008A32D6" w:rsidRDefault="008A32D6" w:rsidP="008A32D6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Воспитатели групп раннего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младшего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среднего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старшего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подготовительных к школе групп</w:t>
            </w:r>
          </w:p>
          <w:p w:rsidR="008A32D6" w:rsidRPr="008A32D6" w:rsidRDefault="008A32D6" w:rsidP="008A32D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8A32D6" w:rsidRPr="008A32D6" w:rsidTr="008A32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Тема: «Конструирование «Дорога»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Учить строить из кирпичиков широкую дорогу (проезжая часть). Закреплять умение плотно приставлять одну деталь к другой. Побуждать обыгрывать постройку (по дороге едут машины).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А.Богданович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«Пешеходу-малышу»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Игровая ситуация «К куклам в гости» Цель: учить переходить через проезжую часть по «зебре».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«В гостях у светофора»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(Данилова Т.И., 62)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Уточнять представление о работе светофора. Учить решать проблемные ситуации, в которых оказались невнимательные пешеходы. Развивать умение изготавливать из готовых частей светофор. Воспитывать внимание, умение ориентироваться в пространстве.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Р.Бабина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«Занимательная дорожная азбука»,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А.Пятикоп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«Здравствуй, светофор!»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Сюжетно-ролевая игра «Мы по улице шагаем!»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Цель: закрепить правила движения транспорта и действий пешеходов.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Дидактическая игра «Отремонтируй светофор» 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знание последовательности сигналов светофора пешеходного и транспортного, учить видеть ошибки в расположении сигналов.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«Улица большого города»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(Данилова Т.И., 81)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Уточнять представление детей об улице, ее особенностях. Помочь понять, как дают название улицам. Воспитывать желание соблюдать Правила дорожного движения.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 Дорохов «Заборчик вдоль тротуара»,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Н.Калинина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«Как ребята переходили улицу»,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Л.Новогрудский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«Движется – не движется»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 «Улица»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упражнять в выполнении правил движения в соответствии с сигналами светофора.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«Работа сотрудника ГИБДД» (Данилова Т.И., 101)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Уточнять знания детей о работе сотрудников ГИБДД, объяснить значение жестов регулировщика. Воспитывать внимание, сосредоточенность, умение реагировать на сигналы регулировщика.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Чтение художественной литературы: Б. Житков «Светофор», С. Михалков «Моя улица», «Дядя Стёп</w:t>
            </w:r>
            <w:proofErr w:type="gram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милиционер»,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Н.Носов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«Милиционер»,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С.Маршак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«Милиционер»,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Я.Пишумов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«Посмотрите, постовой…»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Игровая ситуация «Странный водитель» Цель: показать, что может случиться, если водитель плохо слышит или не различает сигналы светофора, уточнить, где ему могут оказать помощь.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Игровая ситуация «Сигналы регулирования движения» Цель: закреплять знания о сигналах регулировщика, развивать память, внимание.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«Игры во дворе»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(Авдеева Н.Н., 122)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Познакомить детей с различными опасными ситуациями, которые могут возникнуть при играх во дворе дома. Научить детей необходимым мерам предосторожности.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Г. Титов «Скрылись под снегом газоны с травой…»,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С.Маршак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«Мяч»,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А.Барто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Любочка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  <w:p w:rsidR="008A32D6" w:rsidRPr="008A32D6" w:rsidRDefault="008A32D6" w:rsidP="008A32D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Подвижная игра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«Ловкий пешеход» Цель: формировать зрительно-двигательные реакции «глаз-рука», закреплять правильность действий в соответствии с сигналом светофора.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  <w:p w:rsidR="008A32D6" w:rsidRPr="008A32D6" w:rsidRDefault="008A32D6" w:rsidP="008A32D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Воспитатели групп раннего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младшего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среднего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старшего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подготовительных к школе групп</w:t>
            </w:r>
          </w:p>
          <w:p w:rsidR="008A32D6" w:rsidRPr="008A32D6" w:rsidRDefault="008A32D6" w:rsidP="008A32D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8A32D6" w:rsidRPr="008A32D6" w:rsidTr="008A32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Тема: «Конструирование «Улица»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умение строить из кирпичиков широкую и узкую полосы (проезжая часть и тротуар). Закреплять умение плотно приставлять одну деталь к другой. Побуждать обыгрывать постройку (по улице едут машин, по тротуару идут пешеходы).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Чтение художественной литературы: Т. Морозова «Машины»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«Кто, где ездит и идет» Цель: закреплять знания места движения транспорта  и пешеходов.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«Знай и выполняй правила уличного движения», (Белая К.Ю., 67)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знания правил уличного движения; знать, что люди ходят по тротуарам, переходят улицу по переходам при разрешающем сигнале светофора; детям играть у дорог и на тротуаре нельзя; знать назначение и сигналы светофора. Учить определять по сигналу светофора, в каком направлении разрешено движение транспорта и людей.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«Подарок от зебры», «Как Лиса нарушала правила дорожного движения», Т.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Тарутин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«Пешеход»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Конструирование «Улица» Цель: закреплять знания о проезжей части, пешеходном переходе, тротуаре; побуждать обыгрывать ситуации: игрушки идут по тротуару, переходят через дорогу и т.п.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«Собери знак» Цель: расширять знания о дорожных знаках, упражнять в составлении целого из частей.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 «Идем в поликлинику» Цель: упражнять в ориентировании по дорожным знакам.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«Разные виды перекрестков»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Цель: Познакомить с различными видами перекрестков: </w:t>
            </w:r>
            <w:proofErr w:type="gram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четырехсторонние</w:t>
            </w:r>
            <w:proofErr w:type="gram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трехсторонние. Уточнить знания о правилах перехода через проезжую часть дороги.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Чтение художественной литературы: «Рассказ о мышонке, который не знал правил дорожного движения»,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Л.Самашова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«Предупреждающие знаки»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 «Улица» Цель: упражнять в ориентировании на перекрестках разных видов, совершать движение в соответствии со знаками и сигналами воспитателя.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Дидактическая игра «Найди пешехода-нарушителя» 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знание правил перехода через улицу.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«Твой приятель – светофор!»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(Данилова Т.И., 102)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Знакомить с историей изобретения уличного светофора. Закреплять знания детей о четырехстороннем светофоре. Воспитывать умение применять на практике полученные знания по Правилам дорожного движения.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«Умный светофор», «Сказка о маленькой машинке, которая любила себя больше всех на свете»,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Л.Самашова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«Предупреждающие знаки», О.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Тарутин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«Для чего нам светофор?»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«Кто быстрее соберет светофор» Цель: упражнять в беге в разных направлениях, действии по сигналу, закрепление знаний цветов и последовательности сигналов светофора.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«Кто лучше знает свой город» Цель: уточнить знания о родном городе и средствах передвижения в нем.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«КВН «Твой приятель – светофор!» (Данилова Т.И., 128)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знания детей о Правилах дорожного движения. Воспитывать умение применять на практике полученные знания.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И. Струкова «Страна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Светофория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», «Волшебное приключение машин», </w:t>
            </w:r>
            <w:r w:rsidRPr="008A32D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С. Михалков «Скверная история»,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Л.Самашова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«Предупреждающие знаки»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Подвижная игра «Перейди дорогу»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развивать внимание, умение выполнять действия по сигналу воспитателя.</w:t>
            </w:r>
          </w:p>
          <w:p w:rsidR="008A32D6" w:rsidRPr="008A32D6" w:rsidRDefault="008A32D6" w:rsidP="008A32D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«Красный – зеленый» Цель: учить классифицировать действия примерных пешеходов (зеленый) и пешеходов-нарушителей (красный) дорожного движения по иллюстрациям.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Март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  <w:p w:rsidR="008A32D6" w:rsidRPr="008A32D6" w:rsidRDefault="008A32D6" w:rsidP="008A32D6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Воспитатели групп раннего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младшего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среднего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старшего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подготовительных к школе групп</w:t>
            </w:r>
          </w:p>
          <w:p w:rsidR="008A32D6" w:rsidRPr="008A32D6" w:rsidRDefault="008A32D6" w:rsidP="008A32D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8A32D6" w:rsidRPr="008A32D6" w:rsidTr="008A32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Тема: «Какой бывает транспорт»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Учить различать виды транспорта, выделять части машины и их расположение в ней.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Т. Морозова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«Машины»,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О.Александрова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«Доброе такси»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Дидактическая игра «Отремонтируй машину» 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упражнять в составлении целого из частей, активизация в речи слов-названий частей автомобиля.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Игровая ситуация «Кукла Даша едет в автобусе» Цель: познакомить с правилами поведения в автобусе.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«Мы по улице шагаем»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Цель: Закреплять правила движения транспорта и действий пешеходов. 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И.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Имре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«Ходи по улице с умом», Б.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Заходер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«Шофер», В. Берестов «Про машину», загадки о транспорте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Игровая ситуация «Зайка переходит дорогу» Цель: закрепление действий по сигналам светофора.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«Осторожно – перекресток!»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у детей знание Правил дорожного движения; о знаках, обозначающих пешеходные переходы. Расширять знания о правилах поведения на улице.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А. Иванов «Как неразлучные друзья дорогу переходили»,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Л.Самашова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«Предписывающие знаки»,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М.Кривич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«Школа пешехода»,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А.Шалобаев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«Посмотри налево, посмотри направо», загадки о транспорте, дорожных знаках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Игровая ситуация «Движение пешеходов» Цель: учить определять предметы, ограничивающие обзор проезжей части (на примере иллюстраций и участка детского сада, двора).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«Развлечение «Путешествие в страну Дорожных Знаков», (Данилова Т.И., 110)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знания детей о Правилах дорожного движения. Воспитывать умение применять на практике полученные знания.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«Волшебное приключение машин»,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Л.Самашова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«Предписывающие знаки»,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Д.Денисова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«Как перейти дорогу»,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В.Постников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«Карандаш и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Самоделкин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стране дорожных знаков»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Сюжетно-ролевая игра  «Улица» 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упражнять в ориентировании по дорожным знакам, в том числе: «Пункт питания», «Больница», «Телефон».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Настольно-печатная игра 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Лото «Дорожные знаки»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знания о дорожных знаках.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«Викторина «Что? Где? Когда?» (Данилова Т.И., 117)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знания детей о Правилах дорожного движения. Воспитывать умение применять на практике полученные знания.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«Как медвежонок Евгения спас котенка от ДТП»,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И.Серяков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«Ученый дружок»,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Л.Самашова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«Предписывающие знаки», загадки о транспорте, дорожных знаках, светофоре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Словесная игра «Найди ошибку» 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развивать фонематический слух, внимание, мышление.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Настольно-печатная игра «Дорожная азбука» </w:t>
            </w:r>
          </w:p>
          <w:p w:rsidR="008A32D6" w:rsidRPr="008A32D6" w:rsidRDefault="008A32D6" w:rsidP="008A32D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закрепление знания правил дорожного движения через решение ситуаций поведения на дороге и в автотранспорте.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Апрель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  <w:p w:rsidR="008A32D6" w:rsidRPr="008A32D6" w:rsidRDefault="008A32D6" w:rsidP="008A32D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Воспитатели групп раннего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младшего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среднего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старшего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подготовительных к школе групп</w:t>
            </w:r>
          </w:p>
          <w:p w:rsidR="008A32D6" w:rsidRPr="008A32D6" w:rsidRDefault="008A32D6" w:rsidP="008A32D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8A32D6" w:rsidRPr="008A32D6" w:rsidTr="008A32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Тема: «Дети на тротуаре»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представление, что переходить улицу нужно по пешеходному переходу, держась за руку взрослого.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А.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Тюняев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«Машины спешат на помощь», А. Богданович «Пешеходу-малышу»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Сюжетно-ролевая игра  «Улица»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понятия «проезжая часть», «тротуар», «пешеходный переход» и правила движения по ним.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Дидактическая игра «Собери светофор» Цель: закреплять знание цветов (красный, зеленый) светофора, их назначение, продолжать учить собирать из частей целое.</w:t>
            </w:r>
            <w:proofErr w:type="gramEnd"/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«Как надо переходить улицу»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знание о том, что переходя через дорогу, нужно смотреть на сигналы светофора по направлению своего движения.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«Мальчик и сто автомобилей»,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Л.Радзиевская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«Ты и дорога», загадки о транспорте, дорожных знаках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Конкурс рисунков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«Правила дорожного движения»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знание правил дорожного движения.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Аппликация «Знаки дорожного движения» Цель: упражнять в рисовании разными изобразительными материалами, передавая форму и содержание знаков, закрепить знание знаков дорожного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движения.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Настольно-печатные игры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«Я и дорога», «Правила дорожного движения для маленьких»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закрепление знания правил дорожного движения.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Тема: «Развлечение «Страна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Светофория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(Данилова Т.И., 133)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знания детей о Правилах дорожного движения. Воспитывать умение применять на практике полученные знания.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Чтение художественной литературы: «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Как котёнок </w:t>
            </w:r>
            <w:proofErr w:type="gram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Мурлыка</w:t>
            </w:r>
            <w:proofErr w:type="gram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перестал кататься на велосипеде»,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Самашова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«Запрещающие знаки»,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А.Богдарин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«Важные правила»,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Н.Мигунов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«Друг светофора»,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В.Суслов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«Его сигнал для всех закон», загадки о транспорте, дорожных знаках, светофоре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Конкурс рисунков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«Правила дорожного движения»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знание правил дорожного движения.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Аппликация «Знаки дорожного движения» Цель: упражнять в рисовании разными изобразительными материалами, передавая форму и содержание знаков, закрепить знание знаков дорожного движения.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Настольно-печатные игры «Дорога», «Светофор», «Найди лишнее», «Пешеходы и водители», «Без чего машина не бывает»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закрепление знаний правил дорожного движения.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«Праздник «Правила движения – достойны уважения»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(Данилова Т.И., 121)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знания детей о Правилах дорожного движения. Воспитывать умение применять на практике полученные знания.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Чтение художественной литературы: «Петя и велосипед», Л.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Самашова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«Запрещающие знаки», П.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Тумаринсон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«Новые дорожные приключения», загадки о транспорте, дорожных знаках, светофоре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Конкурс рисунков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«Правила дорожного движения»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знание правил дорожного движения.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Рисование «Знаки дорожного движения» Цель: упражнять в рисовании разными изобразительными материалами, передавая форму и содержание знаков, закрепить знание знаков дорожного движения.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Настольно-печатные игры «Дорога», «Законы улиц и дорог», «Найди лишнее»  Цель: закрепление знаний правил дорожного движения.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Тема: «Интеллектуально-творческая игра по ПДД «Крестики-нолики»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Вашкевич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А.В., 130)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знания детей о Правилах дорожного движения. Воспитывать умение применять на практике полученные знания.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Чтение художественной литературы:  «</w:t>
            </w:r>
            <w:proofErr w:type="gram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Сказка про Непогоду</w:t>
            </w:r>
            <w:proofErr w:type="gram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», «Крутой поворот», </w:t>
            </w:r>
            <w:proofErr w:type="spellStart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Л.Самашова</w:t>
            </w:r>
            <w:proofErr w:type="spellEnd"/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«Запрещающие знаки», загадки о транспорте, дорожных знаках, светофоре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Конкурс рисунков </w:t>
            </w: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«Правила дорожного движения»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знание правил дорожного движения.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Рисование «Знаки дорожного движения» Цель: упражнять в рисовании разными изобразительными материалами, передавая форму и содержание знаков, закрепить знание знаков дорожного движения.</w:t>
            </w:r>
          </w:p>
          <w:p w:rsidR="008A32D6" w:rsidRPr="008A32D6" w:rsidRDefault="008A32D6" w:rsidP="008A32D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Настольно-печатные игры «Правила дорожного движения», «Внимание - дорога!», «Найди лишнее»  Цель: закрепление знаний правил дорожного движения.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Май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</w:t>
            </w:r>
          </w:p>
          <w:p w:rsidR="008A32D6" w:rsidRPr="008A32D6" w:rsidRDefault="008A32D6" w:rsidP="008A32D6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Воспитатели групп раннего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младшего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среднего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групп старшего дошкольного возраста</w:t>
            </w:r>
          </w:p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A3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подготовительных к школе групп</w:t>
            </w:r>
          </w:p>
          <w:p w:rsidR="008A32D6" w:rsidRPr="008A32D6" w:rsidRDefault="008A32D6" w:rsidP="008A32D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8A32D6" w:rsidRPr="008A32D6" w:rsidTr="008A32D6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Уточнение представлений детей о Правилах дорожного движения. Изучение имеющихся у детей знаний и умений по ПДД.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всех возрастных групп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32D6" w:rsidRPr="008A32D6" w:rsidTr="008A32D6">
        <w:trPr>
          <w:trHeight w:val="500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Работа с родителями</w:t>
            </w:r>
          </w:p>
        </w:tc>
      </w:tr>
      <w:tr w:rsidR="008A32D6" w:rsidRPr="008A32D6" w:rsidTr="008A32D6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Родительское собрание: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Информация о травматизме в регионе за лето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Рекомендации ГИБДД, демонстрация знаком дорожного движения, с которыми дети будут знакомиться в течение учебного года.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всех возрастных групп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32D6" w:rsidRPr="008A32D6" w:rsidTr="008A32D6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Оформление стендов и папок-передвижек по правилам дорожного движения: «Ребенок на улице: что дети должны знать, находясь на улице»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всех возрастных групп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32D6" w:rsidRPr="008A32D6" w:rsidTr="008A32D6">
        <w:trPr>
          <w:trHeight w:val="7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Экскурсия выходного дня:</w:t>
            </w:r>
          </w:p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Рекомендации к проведению экскурсии к посту ГАИ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всех возрастных групп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32D6" w:rsidRPr="008A32D6" w:rsidTr="008A32D6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Оформление информационной папки «Взаимосвязь детского сада и семьи в системе обучения дошкольников правилам дорожного движения»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всех возрастных групп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32D6" w:rsidRPr="008A32D6" w:rsidTr="008A32D6">
        <w:trPr>
          <w:trHeight w:val="8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родителей в творческой выставке по правилам дорожного движения «Красный, желтый, зеленый»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2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Воспитатели всех возрастных групп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2D6" w:rsidRPr="008A32D6" w:rsidRDefault="008A32D6" w:rsidP="008A3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A32D6" w:rsidRPr="008A32D6" w:rsidRDefault="008A32D6" w:rsidP="00E446A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A32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A32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A32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A32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A32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A32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A32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A32D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A32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bookmarkStart w:id="0" w:name="_GoBack"/>
      <w:bookmarkEnd w:id="0"/>
      <w:r w:rsidRPr="008A32D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Задачи работы по ознакомлению с ПДД в разных возрастных группах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  <w:lang w:eastAsia="ru-RU"/>
        </w:rPr>
        <w:t>1 младшая группа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На 3-м году жизни дети могут ориентироваться лишь в привычной для них обстановке. В пределах групповой комнаты они усваивают понятия «близко - далеко», «низко - высоко», «большой - маленький».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 xml:space="preserve">Поэтому в работе с детьми 1 младшей группы </w:t>
      </w:r>
      <w:proofErr w:type="gramStart"/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важное значение</w:t>
      </w:r>
      <w:proofErr w:type="gramEnd"/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 xml:space="preserve"> имеет дальнейшее формирование пространственной ориентировки. Начинать целесообразно на ограниченной плоскости</w:t>
      </w:r>
      <w:r w:rsidRPr="008A32D6">
        <w:rPr>
          <w:rFonts w:ascii="Times New Roman" w:eastAsia="Times New Roman" w:hAnsi="Times New Roman" w:cs="Times New Roman"/>
          <w:color w:val="464646"/>
          <w:lang w:eastAsia="ru-RU"/>
        </w:rPr>
        <w:t> </w:t>
      </w:r>
      <w:r w:rsidRPr="008A32D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(лист бумаги, стол)</w:t>
      </w: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В течение года дети должны научиться различать легковые и грузовые машины, уметь называть части автомобиля: кабину, колеса, окна, двери. С этой целью воспитатель проводит с детьми наблюдения за различными видами транспорта</w:t>
      </w:r>
      <w:r w:rsidRPr="008A32D6">
        <w:rPr>
          <w:rFonts w:ascii="Times New Roman" w:eastAsia="Times New Roman" w:hAnsi="Times New Roman" w:cs="Times New Roman"/>
          <w:color w:val="464646"/>
          <w:lang w:eastAsia="ru-RU"/>
        </w:rPr>
        <w:t> </w:t>
      </w:r>
      <w:r w:rsidRPr="008A32D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(в зависимости от окружающих условий)</w:t>
      </w: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Для расширения и закрепления знаний детей о транспорте в группе должны быть книги, иллюстрации с изображением разнообразных машин. Воспитатель учит детей правильно отвечать на вопросы: «Какие машины едут», «Кто управляет автомобилем».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Для развития ориентировки в пространстве, умений действовать по сигналу используются игры «Бегите ко мне», «Поезд», «К куклам в гости».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В играх у детей закрепляются представления о направлении «вперед - назад».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  <w:lang w:eastAsia="ru-RU"/>
        </w:rPr>
        <w:t>2 младшая группа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С детьми 3-4 лет воспитатель продолжает работу по расширению представлений об окружающем, формированию ориентировки в пространстве, учит понимать и употреблять понятия «здесь», «там», «вверху», «внизу», «близко», «далеко». Он организует и постоянно направляет познавательную деятельность детей на предметы, явления и события, которые не только способствуют развитию представлений об окружающем, но и дают первоначальные элементарные знания правил дорожного движения.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Детей знакомят с дорогой, улицей, тротуаром, некоторыми видами транспорта. Они узнают, что люди ездят в легковых автомобилях, автобусах</w:t>
      </w:r>
      <w:r w:rsidRPr="008A32D6">
        <w:rPr>
          <w:rFonts w:ascii="Times New Roman" w:eastAsia="Times New Roman" w:hAnsi="Times New Roman" w:cs="Times New Roman"/>
          <w:color w:val="464646"/>
          <w:lang w:eastAsia="ru-RU"/>
        </w:rPr>
        <w:t> </w:t>
      </w:r>
      <w:r w:rsidRPr="008A32D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(троллейбусах, трамваях)</w:t>
      </w: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. Грузы возят на грузовых машинах. Автомобилем управляет шофер. Он осторожно ведет машину.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Большое внимание уделяется развитию ориентировки детей в пространстве на музыкальные и физкультурных занятиях: при выполнении упражнений, построений и перестроений, при проведении подвижных игр, когда дети учатся быстро находить свое место, действовать точно по сигналу воспитателя, подчиняться игровым правилам.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На занятиях по развитию элементарных математических представлений детей учат различать направления «вперед», «назад», «сзади», «налево</w:t>
      </w:r>
      <w:r w:rsidRPr="008A32D6">
        <w:rPr>
          <w:rFonts w:ascii="Times New Roman" w:eastAsia="Times New Roman" w:hAnsi="Times New Roman" w:cs="Times New Roman"/>
          <w:color w:val="464646"/>
          <w:lang w:eastAsia="ru-RU"/>
        </w:rPr>
        <w:t> </w:t>
      </w:r>
      <w:r w:rsidRPr="008A32D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(слева)</w:t>
      </w: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», «направо</w:t>
      </w:r>
      <w:r w:rsidRPr="008A32D6">
        <w:rPr>
          <w:rFonts w:ascii="Times New Roman" w:eastAsia="Times New Roman" w:hAnsi="Times New Roman" w:cs="Times New Roman"/>
          <w:color w:val="464646"/>
          <w:lang w:eastAsia="ru-RU"/>
        </w:rPr>
        <w:t> </w:t>
      </w:r>
      <w:r w:rsidRPr="008A32D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(справа)</w:t>
      </w: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».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Представления о транспорте, улице, полученные детьми на прогулках, занятиях, постепенно закрепляются и расширяются при каждом удобном случае воспитателем, родителями.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Воспитатель подбирает книги, иллюстрированные яркими рисунками различных видов транспорта, объясняет их назначение, рассказывает о разных частях автомобиля, старается активизировать восприятие детей вопросами. Учитывая односложности ответов детей данного возраста, воспитатель дополняет и повторяет ответ ребенка.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Большое место в ознакомлении детей 4-го года жизни с некоторыми правилами дорожного движения отводится прогулкам. Дети наблюдают за движением транспорта и пешеходов, узнают, что пешеходы идут по тротуару, машины едут по дороге, учатся узнавать известные им по рисункам автомобили и их детали, устанавливать простейшие причинно-следственные связи в окружающем.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В течение года прогулки периодически повторяются, с тем, чтобы закрепить имеющиеся у детей представления о правилах дорожного движения.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  <w:lang w:eastAsia="ru-RU"/>
        </w:rPr>
        <w:t>Средняя группа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С детьми 4-5 лет воспитатель продолжает работу по развитию ориентировки в окружающем. Более широкой становится программа целевых прогулок.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Воспитатель должен познакомить детей с трудом водителей некоторых видов транспорта; в легковых автомобилях и некоторых видов транспорта; в легковых автомобилях автобусах ездят люди, на грузовых машинах привозят в детский сад продукты и другие грузы; в кабине за рулем сидит шофер, он ведет машину быстро и осторожно, чтобы не произошло аварии.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С целью обогащения опыта детей, закрепления их представлений о транспорте на целевых прогулках проводятся наблюдения. Дети уточняют особенности передвижения, определяют сходство и отличие троллейбуса, трамвая, автобуса, машины.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Детей знакомят с конкретными правилами дорожного движения, рассказывают им о назначении желтого сигнала светофора, объясняют правила поведения пешеходов: ходить по улице спокойным шагом, придерживаясь правой стороны тротуара; переходить дорогу только по переходу, при зеленом свете светофора. Воспитатель знакомит детей со словами «проезжая часть», «односторонне и двустороннее движение», «пешеход», «наземный</w:t>
      </w:r>
      <w:r w:rsidRPr="008A32D6">
        <w:rPr>
          <w:rFonts w:ascii="Times New Roman" w:eastAsia="Times New Roman" w:hAnsi="Times New Roman" w:cs="Times New Roman"/>
          <w:color w:val="464646"/>
          <w:lang w:eastAsia="ru-RU"/>
        </w:rPr>
        <w:t> </w:t>
      </w:r>
      <w:r w:rsidRPr="008A32D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(подземный)</w:t>
      </w:r>
      <w:r w:rsidRPr="008A32D6">
        <w:rPr>
          <w:rFonts w:ascii="Times New Roman" w:eastAsia="Times New Roman" w:hAnsi="Times New Roman" w:cs="Times New Roman"/>
          <w:color w:val="464646"/>
          <w:lang w:eastAsia="ru-RU"/>
        </w:rPr>
        <w:t> </w:t>
      </w: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переход».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  <w:lang w:eastAsia="ru-RU"/>
        </w:rPr>
        <w:t>Старшая группа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В предшествующих группах дети знакомились с некоторыми правилами дорожного движения. В старшей группе представления детей уточняются и дополняются.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На экскурсиях, целевых прогулках закрепляется представление детей о проезжей части, осевой линии. Их знакомят с перекрестком, дорожными знаками</w:t>
      </w:r>
      <w:r w:rsidRPr="008A32D6">
        <w:rPr>
          <w:rFonts w:ascii="Times New Roman" w:eastAsia="Times New Roman" w:hAnsi="Times New Roman" w:cs="Times New Roman"/>
          <w:color w:val="464646"/>
          <w:lang w:eastAsia="ru-RU"/>
        </w:rPr>
        <w:t> </w:t>
      </w:r>
      <w:r w:rsidRPr="008A32D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(«Пешеходный переход», «Перекресток», «Пункт питания», «Телефон», «Место стоянки», «Пункт медицинской помощи»)</w:t>
      </w: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. Дают более полные знания о правилах для пешеходов и пассажиров: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- пешеходам разрешается ходить только по тротуару;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- идти следует по правой стороне тротуара;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- пешеходы переходят дорогу шагом в местах, где имеются пешеходная дорожка и указатели перехода;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- при двустороннем движении смотрят вначале налево, а дойдя до середины - направо;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- пассажиры ожидают транспорт на специальной остановке;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- пассажиры с детьми могут входить в транспорт с передней площадки;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- в транспорте каждый должен вести себя спокойно, чтобы не мешать остальным пассажирам.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b/>
          <w:bCs/>
          <w:i/>
          <w:iCs/>
          <w:color w:val="000000"/>
          <w:u w:val="single"/>
          <w:lang w:eastAsia="ru-RU"/>
        </w:rPr>
        <w:t>Подготовительная к школе группа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Работу с детьми 6-7 лет по ознакомлению с правилами дорожного движения надо организовать так, чтобы знания, полученные на занятиях, экскурсиях и прогулках, стали прочными и могли быть с успехом применены будущими школьниками. Первокласснику приходится порой самостоятельно переходить улицу. К этому его надо подготавливать.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Прежде всего, в подготовительной к школе группе необходимо закреплять, расширять и углублять представления о правилах дорожного движения, полученные в других группах.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С этой целью с детьми 6-7 лет проводятся наблюдения за движением транспорта, работой водителя, сигнализацией светофора. Расширять знания детей о работе сотрудников ГБДИ, контролирующих движение на улице.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Продолжается знакомство с назначением дорожных знаков и их начертанием.</w:t>
      </w:r>
      <w:r w:rsidRPr="008A32D6">
        <w:rPr>
          <w:rFonts w:ascii="Times New Roman" w:eastAsia="Times New Roman" w:hAnsi="Times New Roman" w:cs="Times New Roman"/>
          <w:color w:val="464646"/>
          <w:lang w:eastAsia="ru-RU"/>
        </w:rPr>
        <w:t> </w:t>
      </w: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br/>
        <w:t>Закрепляется правильное употребление пространственной терминологии</w:t>
      </w:r>
      <w:r w:rsidRPr="008A32D6">
        <w:rPr>
          <w:rFonts w:ascii="Times New Roman" w:eastAsia="Times New Roman" w:hAnsi="Times New Roman" w:cs="Times New Roman"/>
          <w:color w:val="464646"/>
          <w:lang w:eastAsia="ru-RU"/>
        </w:rPr>
        <w:t> </w:t>
      </w:r>
      <w:proofErr w:type="gramStart"/>
      <w:r w:rsidRPr="008A32D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( </w:t>
      </w:r>
      <w:proofErr w:type="gramEnd"/>
      <w:r w:rsidRPr="008A32D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слева - справа, вверху - внизу, спереди - сзади, напротив, вдоль, рядом, навстречу, на противоположной стороне, посередине и т. д. )</w:t>
      </w: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. Дети должны хорошо ориентироваться в окружающей обстановке, ее изменениях, правильно реагировать на них.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Детей подготовительной к школе группы знакомят с новыми для них правилами пешеходов и пассажиров: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- переходить улицу на перекрестках</w:t>
      </w:r>
      <w:r w:rsidRPr="008A32D6">
        <w:rPr>
          <w:rFonts w:ascii="Times New Roman" w:eastAsia="Times New Roman" w:hAnsi="Times New Roman" w:cs="Times New Roman"/>
          <w:color w:val="464646"/>
          <w:lang w:eastAsia="ru-RU"/>
        </w:rPr>
        <w:t> </w:t>
      </w:r>
      <w:r w:rsidRPr="008A32D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(где нет указателей)</w:t>
      </w: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,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- в местах, где есть пешеходные тоннели или мосты, пешеходы должны пользоваться только ими,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- прежде чем переходить дорогу, пешеход должен убедиться в полной безопасности. Запрещается пересекать путь приближающемуся транспорту: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- там, где движение регулируется, выходить на проезжую часть для перехода дороги можно только при зеленом сигнале светофора, светового указателя или при разрешающем жесте регулировщика,</w:t>
      </w:r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- пешеходы должны быть внимательны к окружающим, взаимно вежливыми,</w:t>
      </w:r>
      <w:proofErr w:type="gramEnd"/>
    </w:p>
    <w:p w:rsidR="008A32D6" w:rsidRPr="008A32D6" w:rsidRDefault="008A32D6" w:rsidP="008A3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2D6">
        <w:rPr>
          <w:rFonts w:ascii="Times New Roman" w:eastAsia="Times New Roman" w:hAnsi="Times New Roman" w:cs="Times New Roman"/>
          <w:color w:val="000000"/>
          <w:lang w:eastAsia="ru-RU"/>
        </w:rPr>
        <w:t>- ожидать автобус, троллейбус, трамвай, такси разрешается лишь на посадочных площадках, а там, где их нет, - на тротуаре</w:t>
      </w:r>
      <w:r w:rsidRPr="008A32D6">
        <w:rPr>
          <w:rFonts w:ascii="Times New Roman" w:eastAsia="Times New Roman" w:hAnsi="Times New Roman" w:cs="Times New Roman"/>
          <w:color w:val="464646"/>
          <w:lang w:eastAsia="ru-RU"/>
        </w:rPr>
        <w:t> </w:t>
      </w:r>
      <w:r w:rsidRPr="008A32D6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(обочине дороги).</w:t>
      </w:r>
    </w:p>
    <w:p w:rsidR="005B7A87" w:rsidRDefault="005B7A87"/>
    <w:sectPr w:rsidR="005B7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2D6"/>
    <w:rsid w:val="005B7A87"/>
    <w:rsid w:val="008A32D6"/>
    <w:rsid w:val="00E4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3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3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2228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17</Pages>
  <Words>5741</Words>
  <Characters>32729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2017-03-19T12:01:00Z</dcterms:created>
  <dcterms:modified xsi:type="dcterms:W3CDTF">2017-03-19T12:59:00Z</dcterms:modified>
</cp:coreProperties>
</file>