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991" w:rsidRDefault="003D1991" w:rsidP="003D1991">
      <w:pPr>
        <w:tabs>
          <w:tab w:val="left" w:pos="2532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3D1991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Автопарк</w:t>
      </w:r>
    </w:p>
    <w:p w:rsidR="003D1991" w:rsidRPr="003D1991" w:rsidRDefault="003D1991" w:rsidP="003D1991">
      <w:pPr>
        <w:tabs>
          <w:tab w:val="left" w:pos="25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991" w:rsidRPr="003D1991" w:rsidRDefault="003D1991" w:rsidP="003D1991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t xml:space="preserve">     Играть в домино могут два, три и более человек. Еще до ее начала необходимо распечатать предложенные «заготовки», аккуратно разрезать по пунктирным линиям на отдельные карточки, перемешать их и поровну раздать участникам. </w:t>
      </w:r>
      <w:proofErr w:type="gramStart"/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t>Резервные</w:t>
      </w:r>
      <w:proofErr w:type="gramEnd"/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t xml:space="preserve"> оставляют на столе закрытыми. Игрока, который будет делать первый ход, выбирают с помощью считалки:</w:t>
      </w:r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br/>
      </w:r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br/>
        <w:t>Шла собака через мост: четыре лапы, пятый хвост,</w:t>
      </w:r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br/>
        <w:t>Если мост провалится, то собака свалится.</w:t>
      </w:r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br/>
      </w:r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br/>
        <w:t xml:space="preserve">Он кладет на стол одну из своих карточек, желательно, чтобы это был дубль – пластинка с одинаковыми картинками. Задача следующего участника – подобрать пару и приставить ее к одной из картинок. Если у второго игрока нет подходящей карточки, он берет их из резерва до тех пор, пока не достанет </w:t>
      </w:r>
      <w:proofErr w:type="gramStart"/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t>нужную</w:t>
      </w:r>
      <w:proofErr w:type="gramEnd"/>
      <w:r w:rsidRPr="003D1991">
        <w:rPr>
          <w:rFonts w:ascii="Trebuchet MS" w:eastAsia="Times New Roman" w:hAnsi="Trebuchet MS" w:cs="Times New Roman"/>
          <w:color w:val="000000"/>
          <w:sz w:val="36"/>
          <w:szCs w:val="36"/>
          <w:lang w:eastAsia="ru-RU"/>
        </w:rPr>
        <w:t>. Пластинки в резерве закончились, ход передается следующему участнику. Победителем становится тот, кто первым положит свою последнюю карточку.</w:t>
      </w:r>
    </w:p>
    <w:p w:rsidR="003D1991" w:rsidRPr="003D1991" w:rsidRDefault="003D1991" w:rsidP="003D1991">
      <w:pPr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>
            <wp:extent cx="6114487" cy="7846142"/>
            <wp:effectExtent l="0" t="0" r="635" b="2540"/>
            <wp:docPr id="7" name="Рисунок 7" descr="https://lh4.googleusercontent.com/59GNIiuZ-Ulfh5orYR5Gq-k93iGCpJ2m1UvEU708W_rVE0S2a25imFAp_Qig2rNBkZjPtNvok42AtKQiz8wesSj1XVLl1WnTJewvRPQWuPU0kzlMNYpqG67PuYA6PgeDwPJB5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59GNIiuZ-Ulfh5orYR5Gq-k93iGCpJ2m1UvEU708W_rVE0S2a25imFAp_Qig2rNBkZjPtNvok42AtKQiz8wesSj1XVLl1WnTJewvRPQWuPU0kzlMNYpqG67PuYA6PgeDwPJB50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703" cy="784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91" w:rsidRPr="003D1991" w:rsidRDefault="003D1991" w:rsidP="003D1991">
      <w:pPr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>
            <wp:extent cx="6243145" cy="8318090"/>
            <wp:effectExtent l="0" t="0" r="5715" b="6985"/>
            <wp:docPr id="6" name="Рисунок 6" descr="https://lh5.googleusercontent.com/d3grvMCiBVds87AMaK9AeZMl7pMwdGCHmlaoQFZ5xHO6HNjf9DF27tWtUAyenVLLUJ6VgRCCi4K4fzz9JVGJWxprVZWDZGIJCVQCCi0Li1V48WvBr7Q9aDWEJQc8WQscRUj46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d3grvMCiBVds87AMaK9AeZMl7pMwdGCHmlaoQFZ5xHO6HNjf9DF27tWtUAyenVLLUJ6VgRCCi4K4fzz9JVGJWxprVZWDZGIJCVQCCi0Li1V48WvBr7Q9aDWEJQc8WQscRUj46bQ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240" cy="831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91" w:rsidRPr="003D1991" w:rsidRDefault="003D1991" w:rsidP="003D1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lastRenderedPageBreak/>
        <w:drawing>
          <wp:inline distT="0" distB="0" distL="0" distR="0">
            <wp:extent cx="6302566" cy="8391832"/>
            <wp:effectExtent l="0" t="0" r="3175" b="9525"/>
            <wp:docPr id="5" name="Рисунок 5" descr="https://lh5.googleusercontent.com/2JhNnswG6ADE1rBK3mF1Lo73lRSxj9ypa_qEplXtKROwZn1zrx8_rIYAhnbHltQRMglZ8QQJ3LzlndJl9pHUyIi8MtwhgyhhYAUW8W-MTsFomN2eu9N-urS7cS9-cbwfdOXmVJ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5.googleusercontent.com/2JhNnswG6ADE1rBK3mF1Lo73lRSxj9ypa_qEplXtKROwZn1zrx8_rIYAhnbHltQRMglZ8QQJ3LzlndJl9pHUyIi8MtwhgyhhYAUW8W-MTsFomN2eu9N-urS7cS9-cbwfdOXmVJ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603" cy="8391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91" w:rsidRPr="003D1991" w:rsidRDefault="003D1991" w:rsidP="003D1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991" w:rsidRPr="003D1991" w:rsidRDefault="003D1991" w:rsidP="003D1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ru-RU"/>
        </w:rPr>
        <w:lastRenderedPageBreak/>
        <w:drawing>
          <wp:inline distT="0" distB="0" distL="0" distR="0">
            <wp:extent cx="6190031" cy="8259097"/>
            <wp:effectExtent l="0" t="0" r="1270" b="8890"/>
            <wp:docPr id="4" name="Рисунок 4" descr="https://lh4.googleusercontent.com/lYhnFlkQnEt1Eb7s38bJuqoB_MjGDAL_0vKqHodjY0wfJNCTW8dN21n9mlmL4wxiE6nkwmu6CDCykmy7ckQ9R2lyez4UAGfp2fIYARUJ0PSDuiZI_kX2iqrKCWa4QTYEnWU5X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lYhnFlkQnEt1Eb7s38bJuqoB_MjGDAL_0vKqHodjY0wfJNCTW8dN21n9mlmL4wxiE6nkwmu6CDCykmy7ckQ9R2lyez4UAGfp2fIYARUJ0PSDuiZI_kX2iqrKCWa4QTYEnWU5Xz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348" cy="825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91" w:rsidRPr="003D1991" w:rsidRDefault="003D1991" w:rsidP="003D199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9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1991" w:rsidRPr="003D1991" w:rsidRDefault="003D1991" w:rsidP="003D1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ru-RU"/>
        </w:rPr>
        <w:lastRenderedPageBreak/>
        <w:drawing>
          <wp:inline distT="0" distB="0" distL="0" distR="0">
            <wp:extent cx="6171204" cy="8200103"/>
            <wp:effectExtent l="0" t="0" r="1270" b="0"/>
            <wp:docPr id="3" name="Рисунок 3" descr="https://lh5.googleusercontent.com/yg3KWPlqHqkIDHGuR7waY452W4SIsCFJCgffuQr9KWYdfRSby7ks4knfy06yMdzZPNAWnq5bJ9C5PS5PuRk5XeQfNglx2jm-x9K9YE2wEQGhZ61IpaYtjVsdLZojdj12oHJ9V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5.googleusercontent.com/yg3KWPlqHqkIDHGuR7waY452W4SIsCFJCgffuQr9KWYdfRSby7ks4knfy06yMdzZPNAWnq5bJ9C5PS5PuRk5XeQfNglx2jm-x9K9YE2wEQGhZ61IpaYtjVsdLZojdj12oHJ9Vs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365" cy="820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991" w:rsidRPr="003D1991" w:rsidRDefault="003D1991" w:rsidP="003D1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991" w:rsidRPr="003D1991" w:rsidRDefault="003D1991" w:rsidP="003D1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ru-RU"/>
        </w:rPr>
        <w:lastRenderedPageBreak/>
        <w:drawing>
          <wp:inline distT="0" distB="0" distL="0" distR="0">
            <wp:extent cx="6243289" cy="8318090"/>
            <wp:effectExtent l="0" t="0" r="5715" b="6985"/>
            <wp:docPr id="2" name="Рисунок 2" descr="https://lh3.googleusercontent.com/bqh_bOLvzAcLAkUFIx4hdBALslf6_qXaxEwwwjB-3Ojb2E42TW-ahdjl9ZmOSCdUMxn26uipRz0ZZ_d8TbN9en8w2cpZQQA-mMjybI2c1s2zoRbnlpxnDLMkfBBEcjuaHnLXFj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3.googleusercontent.com/bqh_bOLvzAcLAkUFIx4hdBALslf6_qXaxEwwwjB-3Ojb2E42TW-ahdjl9ZmOSCdUMxn26uipRz0ZZ_d8TbN9en8w2cpZQQA-mMjybI2c1s2zoRbnlpxnDLMkfBBEcjuaHnLXFj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617" cy="831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87" w:rsidRDefault="003D1991" w:rsidP="003D1991">
      <w:r w:rsidRPr="003D19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bookmarkStart w:id="0" w:name="_GoBack"/>
      <w:r>
        <w:rPr>
          <w:rFonts w:ascii="Arial" w:eastAsia="Times New Roman" w:hAnsi="Arial" w:cs="Arial"/>
          <w:b/>
          <w:bCs/>
          <w:noProof/>
          <w:color w:val="000000"/>
          <w:lang w:eastAsia="ru-RU"/>
        </w:rPr>
        <w:drawing>
          <wp:inline distT="0" distB="0" distL="0" distR="0">
            <wp:extent cx="6198609" cy="8259097"/>
            <wp:effectExtent l="0" t="0" r="0" b="8890"/>
            <wp:docPr id="1" name="Рисунок 1" descr="https://lh3.googleusercontent.com/8edBJyvbH1St5wSJvCHKUKNr8qYZYCemxyuh5mtCeLBjzd_Mfzb62oVaijoF6X3_m5xRotoh_Gl9qhBqgsu_QDQdUJsvMm_lCVK1CpXUv4zPt2iKAyRYfG318LnIABqHdwmcr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3.googleusercontent.com/8edBJyvbH1St5wSJvCHKUKNr8qYZYCemxyuh5mtCeLBjzd_Mfzb62oVaijoF6X3_m5xRotoh_Gl9qhBqgsu_QDQdUJsvMm_lCVK1CpXUv4zPt2iKAyRYfG318LnIABqHdwmcr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771" cy="825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B7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991"/>
    <w:rsid w:val="003D1991"/>
    <w:rsid w:val="005B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1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1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2017-03-19T13:05:00Z</dcterms:created>
  <dcterms:modified xsi:type="dcterms:W3CDTF">2017-03-19T13:07:00Z</dcterms:modified>
</cp:coreProperties>
</file>