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8D2" w:rsidRDefault="00FD28D2">
      <w:r>
        <w:rPr>
          <w:noProof/>
          <w:lang w:eastAsia="ru-RU"/>
        </w:rPr>
        <w:drawing>
          <wp:inline distT="0" distB="0" distL="0" distR="0">
            <wp:extent cx="7137973" cy="9816822"/>
            <wp:effectExtent l="0" t="6033" r="318" b="317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отчет мз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42666" cy="982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15F" w:rsidRDefault="00FD28D2">
      <w:r>
        <w:rPr>
          <w:noProof/>
          <w:lang w:eastAsia="ru-RU"/>
        </w:rPr>
        <w:lastRenderedPageBreak/>
        <w:drawing>
          <wp:inline distT="0" distB="0" distL="0" distR="0">
            <wp:extent cx="7156728" cy="9842616"/>
            <wp:effectExtent l="0" t="9525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отчет мз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1433" cy="984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28008" cy="9940647"/>
            <wp:effectExtent l="0" t="381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 отчет мз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32760" cy="9947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4353" cy="9908115"/>
            <wp:effectExtent l="635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 отчет мз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09090" cy="991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4353" cy="9908115"/>
            <wp:effectExtent l="635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 отчет мз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09090" cy="991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4353" cy="9908115"/>
            <wp:effectExtent l="635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отчет мз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09090" cy="991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47203" cy="9829517"/>
            <wp:effectExtent l="0" t="7620" r="825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 отчет мз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51902" cy="98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32928" cy="9947414"/>
            <wp:effectExtent l="0" t="4763" r="1588" b="1587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отчет мз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37683" cy="995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61503" cy="9986713"/>
            <wp:effectExtent l="8890" t="0" r="5715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отчет мз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66277" cy="999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215F" w:rsidSect="00FD28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41"/>
    <w:rsid w:val="00857641"/>
    <w:rsid w:val="0099215F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2024-01-24T06:09:00Z</dcterms:created>
  <dcterms:modified xsi:type="dcterms:W3CDTF">2024-01-24T06:14:00Z</dcterms:modified>
</cp:coreProperties>
</file>