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236D" w:rsidRPr="001E236D" w:rsidRDefault="001E236D" w:rsidP="001E236D">
      <w:pPr>
        <w:shd w:val="clear" w:color="auto" w:fill="FFFFFF"/>
        <w:autoSpaceDN w:val="0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1E236D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Отчет о проведении Всемирного дня охраны труда.</w:t>
      </w:r>
    </w:p>
    <w:p w:rsidR="001E236D" w:rsidRPr="001E236D" w:rsidRDefault="001E236D" w:rsidP="001E236D">
      <w:pPr>
        <w:shd w:val="clear" w:color="auto" w:fill="FFFFFF"/>
        <w:autoSpaceDN w:val="0"/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236D" w:rsidRPr="001E236D" w:rsidRDefault="001E236D" w:rsidP="001E236D">
      <w:pPr>
        <w:autoSpaceDN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1E23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22 апреля по 28 апреля в нашем детском саду уже традиционно проводилась неделя охраны труда. </w:t>
      </w:r>
      <w:proofErr w:type="gramStart"/>
      <w:r w:rsidRPr="001E236D">
        <w:rPr>
          <w:rFonts w:ascii="Times New Roman" w:eastAsia="Times New Roman" w:hAnsi="Times New Roman" w:cs="Times New Roman"/>
          <w:sz w:val="28"/>
          <w:szCs w:val="28"/>
        </w:rPr>
        <w:t>В целях совершенствования работы по охране труда, подготовке и организации проведения Всемирного дня охраны, а также усиления</w:t>
      </w:r>
      <w:r w:rsidRPr="001E236D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1E236D">
        <w:rPr>
          <w:rFonts w:ascii="Times New Roman" w:eastAsia="Times New Roman" w:hAnsi="Times New Roman" w:cs="Times New Roman"/>
          <w:sz w:val="28"/>
          <w:szCs w:val="28"/>
        </w:rPr>
        <w:t>внимания работников к проблемам безопасности трудового процесса, улучшения информированности работников о существующих производственных рисках, способах защиты от них и повышения сознательного отношения работников учреждения к собственной безопасности труда</w:t>
      </w:r>
      <w:r w:rsidRPr="001E236D">
        <w:rPr>
          <w:rFonts w:ascii="Times New Roman" w:eastAsia="Times New Roman" w:hAnsi="Times New Roman" w:cs="Times New Roman"/>
          <w:spacing w:val="80"/>
          <w:sz w:val="28"/>
          <w:szCs w:val="28"/>
        </w:rPr>
        <w:t>, о</w:t>
      </w:r>
      <w:r w:rsidRPr="001E236D">
        <w:rPr>
          <w:rFonts w:ascii="Times New Roman" w:eastAsia="Times New Roman" w:hAnsi="Times New Roman" w:cs="Times New Roman"/>
          <w:sz w:val="28"/>
          <w:szCs w:val="28"/>
          <w:lang w:eastAsia="ru-RU"/>
        </w:rPr>
        <w:t>сновной ее целью является улучшение условий и охраны труда, пропаганда безопасных условий труда и здорового</w:t>
      </w:r>
      <w:proofErr w:type="gramEnd"/>
      <w:r w:rsidRPr="001E23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образа жизни работников. </w:t>
      </w:r>
    </w:p>
    <w:p w:rsidR="001E236D" w:rsidRPr="001E236D" w:rsidRDefault="001E236D" w:rsidP="001E236D">
      <w:pPr>
        <w:shd w:val="clear" w:color="auto" w:fill="FFFFFF"/>
        <w:autoSpaceDN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1E236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В соответствии с разработанным планом мероприятий по проведению недели безопасности учреждения в течение недели проводилась работа, намеченная на заседании комиссии и профсоюзного комитета первичной профсоюзной организации ДОУ  по проведению недели безопасности.  </w:t>
      </w:r>
    </w:p>
    <w:p w:rsidR="001E236D" w:rsidRPr="001E236D" w:rsidRDefault="001E236D" w:rsidP="001E236D">
      <w:pPr>
        <w:shd w:val="clear" w:color="auto" w:fill="FFFFFF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236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    </w:t>
      </w:r>
      <w:proofErr w:type="gramStart"/>
      <w:r w:rsidRPr="001E236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 усилению контроля в области условий по охране труда комиссия по охране труда совместно с уполномоченным по охране</w:t>
      </w:r>
      <w:proofErr w:type="gramEnd"/>
      <w:r w:rsidRPr="001E236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труда </w:t>
      </w:r>
      <w:proofErr w:type="spellStart"/>
      <w:r w:rsidRPr="001E236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профкомитета</w:t>
      </w:r>
      <w:proofErr w:type="spellEnd"/>
      <w:r w:rsidRPr="001E236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провели рейд по общему </w:t>
      </w:r>
      <w:r w:rsidRPr="001E236D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техническому осмотру здания, всех помещений, подвала, сооружений, территории, кровли, состояния ограждения, игрового и спортивного оборудования. Результаты обследования были доведены до работников.</w:t>
      </w:r>
    </w:p>
    <w:p w:rsidR="001E236D" w:rsidRPr="001E236D" w:rsidRDefault="001E236D" w:rsidP="001E236D">
      <w:pPr>
        <w:shd w:val="clear" w:color="auto" w:fill="FFFFFF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236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   Был проведен внутренний аудит </w:t>
      </w:r>
      <w:proofErr w:type="gramStart"/>
      <w:r w:rsidRPr="001E236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документации</w:t>
      </w:r>
      <w:proofErr w:type="gramEnd"/>
      <w:r w:rsidRPr="001E236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на котором были изучены </w:t>
      </w:r>
      <w:r w:rsidRPr="001E236D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документы - журнал ухода и прихода работников во время рабочего дня; журнал проверки сторожей; журнал «Здоровье»</w:t>
      </w:r>
      <w:r w:rsidRPr="001E236D">
        <w:rPr>
          <w:rFonts w:ascii="Times New Roman" w:eastAsia="Times New Roman" w:hAnsi="Times New Roman" w:cs="Times New Roman"/>
          <w:sz w:val="28"/>
          <w:szCs w:val="28"/>
        </w:rPr>
        <w:t xml:space="preserve">; нормативные документы по охране труда; наличие инструкций по всем категориям работников; наличие приказов; ведение журналов регистрации инструктажей по охране труда, безопасности жизнедеятельности, пожарной безопасности с работниками и воспитанниками; соблюдение требований нормативно-правовых актов по вопросам охраны труда и безопасности </w:t>
      </w:r>
      <w:r w:rsidRPr="001E236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жизнедеятельности, ведение журналов регистрации инструктажей </w:t>
      </w:r>
      <w:r w:rsidRPr="001E236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и наглядной агитации, обновлено тематическое оформление внутреннего пространства ДОУ.  </w:t>
      </w:r>
      <w:r w:rsidRPr="001E236D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Для информационно-разъяснительной работы по вопросам обеспечения требований по охране труда и здоровья сотрудников и воспитанников, правовых знаний в области трудового законодательства, профилактики производственного травматизма и профессиональных заболеваний</w:t>
      </w:r>
      <w:r w:rsidRPr="001E236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 с целью пропаганды вопросов по охране труда, были обновлены </w:t>
      </w:r>
      <w:r w:rsidRPr="001E23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материалы по охране труда  на стенде и сайте ДОУ, </w:t>
      </w:r>
      <w:r w:rsidRPr="001E236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Разработаны буклеты и памятки.</w:t>
      </w:r>
    </w:p>
    <w:p w:rsidR="001E236D" w:rsidRPr="001E236D" w:rsidRDefault="001E236D" w:rsidP="001E236D">
      <w:pPr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236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    </w:t>
      </w:r>
      <w:proofErr w:type="gramStart"/>
      <w:r w:rsidRPr="001E236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Проведен контроль за обеспечением работников средствами индивидуальной и коллективной защиты, правильностью их применении, использования, хранения, выдачи, ремонта и ухода за ними, аптечек первой медицинской помощи;</w:t>
      </w:r>
      <w:r w:rsidRPr="001E236D">
        <w:rPr>
          <w:rFonts w:ascii="Times New Roman" w:eastAsia="Times New Roman" w:hAnsi="Times New Roman" w:cs="Times New Roman"/>
          <w:sz w:val="28"/>
          <w:szCs w:val="28"/>
        </w:rPr>
        <w:t xml:space="preserve"> наличия первичных средств пожаротушения, соответствие сроков их эксплуатации, документации;  наличия и хранения ключей от запасных выходов;  </w:t>
      </w:r>
      <w:proofErr w:type="gramEnd"/>
    </w:p>
    <w:p w:rsidR="001E236D" w:rsidRPr="001E236D" w:rsidRDefault="001E236D" w:rsidP="001E236D">
      <w:pPr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236D">
        <w:rPr>
          <w:rFonts w:ascii="Times New Roman" w:eastAsia="Times New Roman" w:hAnsi="Times New Roman" w:cs="Times New Roman"/>
          <w:sz w:val="28"/>
          <w:szCs w:val="28"/>
        </w:rPr>
        <w:t>выполнения санитарно-гигиенического режима и мер по охране труда в кабинетах и группах, музыкальном зале;  наличия планов эвакуации в помещении ДОУ; выполнения раздела «Охрана труда» коллективного договора.</w:t>
      </w:r>
    </w:p>
    <w:p w:rsidR="001E236D" w:rsidRPr="001E236D" w:rsidRDefault="001E236D" w:rsidP="001E236D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236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    Все сотрудники ДОУ прошли повторный и целевой инструктажи по охране труда, повторный инструктаж по электробезопасности, инструктаж по технике </w:t>
      </w:r>
      <w:r w:rsidRPr="001E23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безопасности с сотрудниками детского сада; инструктажи </w:t>
      </w:r>
      <w:r w:rsidRPr="001E236D">
        <w:rPr>
          <w:rFonts w:ascii="Times New Roman" w:eastAsia="Times New Roman" w:hAnsi="Times New Roman" w:cs="Times New Roman"/>
          <w:sz w:val="28"/>
          <w:szCs w:val="28"/>
        </w:rPr>
        <w:t>«Охрана труда – безопасность жизнедеятельности», «Пожарная и электробезопасность на рабочем месте», а также проведены лекции на темы: «Гигиена труда в период повышенной опасности», «Профилактика производственных заболеваний», «Безопасность труда при работе за компьютером», «Основы охраны труда и трудового законодательства».</w:t>
      </w:r>
    </w:p>
    <w:p w:rsidR="001E236D" w:rsidRPr="001E236D" w:rsidRDefault="001E236D" w:rsidP="001E236D">
      <w:pPr>
        <w:shd w:val="clear" w:color="auto" w:fill="FFFFFF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236D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   </w:t>
      </w:r>
      <w:r w:rsidRPr="001E236D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по охране труда провела викторину для сотрудников -</w:t>
      </w:r>
      <w:r w:rsidRPr="001E236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 </w:t>
      </w:r>
      <w:r w:rsidRPr="001E23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«Безопасный труд – обязанность каждого человека», на котором освещены вопросы особенностей труда женщин, педагоги активно обменялись </w:t>
      </w:r>
      <w:r w:rsidRPr="001E236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мнениями по данному вопросу, а также проверила знания на практике по оказанию первой медицинской помощи.</w:t>
      </w:r>
    </w:p>
    <w:p w:rsidR="001E236D" w:rsidRPr="001E236D" w:rsidRDefault="001E236D" w:rsidP="001E236D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236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  <w:proofErr w:type="gramStart"/>
      <w:r w:rsidRPr="001E236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Был проведен круглый стол на тему «Всемирный день охраны труда», </w:t>
      </w:r>
      <w:proofErr w:type="spellStart"/>
      <w:r w:rsidRPr="001E236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тренинговое</w:t>
      </w:r>
      <w:proofErr w:type="spellEnd"/>
      <w:r w:rsidRPr="001E236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мероприятие-беседа с сотрудниками «Стресс на рабочем месте», проведено обучение и проверка знаний всех работников ДОУ проверку знаний провели в форме тестирования анкетирования  работников об условиях и охране труда в ДОУ, </w:t>
      </w:r>
      <w:r w:rsidRPr="001E236D">
        <w:rPr>
          <w:rFonts w:ascii="Times New Roman" w:eastAsia="Times New Roman" w:hAnsi="Times New Roman" w:cs="Times New Roman"/>
          <w:sz w:val="28"/>
          <w:szCs w:val="28"/>
        </w:rPr>
        <w:t>а также лекция с практической отработкой  правил оказания первой доврачебной помощи пострадавшим от несчастных случаев, семинар для сотрудников  по</w:t>
      </w:r>
      <w:proofErr w:type="gramEnd"/>
      <w:r w:rsidRPr="001E236D">
        <w:rPr>
          <w:rFonts w:ascii="Times New Roman" w:eastAsia="Times New Roman" w:hAnsi="Times New Roman" w:cs="Times New Roman"/>
          <w:sz w:val="28"/>
          <w:szCs w:val="28"/>
        </w:rPr>
        <w:t xml:space="preserve"> теме «Первичные средства пожаротушения.  Их свойства и применение».</w:t>
      </w:r>
    </w:p>
    <w:p w:rsidR="001E236D" w:rsidRPr="001E236D" w:rsidRDefault="001E236D" w:rsidP="001E236D">
      <w:pPr>
        <w:shd w:val="clear" w:color="auto" w:fill="FFFFFF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236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Особенностью проведения Дня охраны труда является проведенная работа не только с сотрудниками, но и с воспитанниками, так как формирование в человеке правильного отношения к своему здоровью, труду и технике безопасности в целом, должно начинаться с самого раннего возраста. </w:t>
      </w:r>
      <w:r w:rsidRPr="001E23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игровой форме детям предоставлены знания о вредных и опасных моментах, когда ребёнок находится один дома. Далее с воспитанниками были проведены </w:t>
      </w:r>
      <w:proofErr w:type="gramStart"/>
      <w:r w:rsidRPr="001E236D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следующий</w:t>
      </w:r>
      <w:proofErr w:type="gramEnd"/>
      <w:r w:rsidRPr="001E23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мероприятия:</w:t>
      </w:r>
    </w:p>
    <w:p w:rsidR="001E236D" w:rsidRPr="001E236D" w:rsidRDefault="001E236D" w:rsidP="001E236D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236D">
        <w:rPr>
          <w:rFonts w:ascii="Times New Roman" w:eastAsia="Times New Roman" w:hAnsi="Times New Roman" w:cs="Times New Roman"/>
          <w:sz w:val="28"/>
          <w:szCs w:val="28"/>
        </w:rPr>
        <w:t>·        просмотр мультфильмов, видеороликов по безопасности жизнедеятельности;</w:t>
      </w:r>
    </w:p>
    <w:p w:rsidR="001E236D" w:rsidRPr="001E236D" w:rsidRDefault="001E236D" w:rsidP="001E236D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236D">
        <w:rPr>
          <w:rFonts w:ascii="Times New Roman" w:eastAsia="Times New Roman" w:hAnsi="Times New Roman" w:cs="Times New Roman"/>
          <w:sz w:val="28"/>
          <w:szCs w:val="28"/>
        </w:rPr>
        <w:t xml:space="preserve">·    проведены    викторины, игры по охране труда воспитанников вовремя </w:t>
      </w:r>
      <w:proofErr w:type="spellStart"/>
      <w:r w:rsidRPr="001E236D">
        <w:rPr>
          <w:rFonts w:ascii="Times New Roman" w:eastAsia="Times New Roman" w:hAnsi="Times New Roman" w:cs="Times New Roman"/>
          <w:sz w:val="28"/>
          <w:szCs w:val="28"/>
        </w:rPr>
        <w:t>учебно</w:t>
      </w:r>
      <w:proofErr w:type="spellEnd"/>
      <w:r w:rsidRPr="001E236D">
        <w:rPr>
          <w:rFonts w:ascii="Times New Roman" w:eastAsia="Times New Roman" w:hAnsi="Times New Roman" w:cs="Times New Roman"/>
          <w:sz w:val="28"/>
          <w:szCs w:val="28"/>
        </w:rPr>
        <w:t xml:space="preserve"> – воспитательного процесса «Безопасность  в детском саду воспитанников», «Будь осторожен на игровой площадке;</w:t>
      </w:r>
    </w:p>
    <w:p w:rsidR="001E236D" w:rsidRPr="001E236D" w:rsidRDefault="001E236D" w:rsidP="001E236D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236D">
        <w:rPr>
          <w:rFonts w:ascii="Times New Roman" w:eastAsia="Times New Roman" w:hAnsi="Times New Roman" w:cs="Times New Roman"/>
          <w:sz w:val="28"/>
          <w:szCs w:val="28"/>
        </w:rPr>
        <w:t>·        проведены ролевые игры «Оказание первой помощи», «Действия воспитанников  в чрезвычайных ситуациях»;</w:t>
      </w:r>
    </w:p>
    <w:p w:rsidR="001E236D" w:rsidRPr="001E236D" w:rsidRDefault="001E236D" w:rsidP="001E236D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236D">
        <w:rPr>
          <w:rFonts w:ascii="Times New Roman" w:eastAsia="Times New Roman" w:hAnsi="Times New Roman" w:cs="Times New Roman"/>
          <w:sz w:val="28"/>
          <w:szCs w:val="28"/>
        </w:rPr>
        <w:t>·      проведены инструктажи и беседы по охране труда во время учебно-воспитательного процесса, по безопасности жизнедеятельности в быту, по профилактике травматизма, по безопасному пользованию электробытовыми приборами, правилам дорожного движения.</w:t>
      </w:r>
    </w:p>
    <w:p w:rsidR="001E236D" w:rsidRPr="001E236D" w:rsidRDefault="001E236D" w:rsidP="001E236D">
      <w:pPr>
        <w:shd w:val="clear" w:color="auto" w:fill="FFFFFF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1E236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lastRenderedPageBreak/>
        <w:t>   </w:t>
      </w:r>
      <w:r w:rsidRPr="001E236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 xml:space="preserve">Так же информационная работа была проведена и с родителями: онлайн родительское собрание, раздача памяток и буклетов  «Ребенок один дома». </w:t>
      </w:r>
    </w:p>
    <w:p w:rsidR="001E236D" w:rsidRPr="001E236D" w:rsidRDefault="001E236D" w:rsidP="001E236D">
      <w:pPr>
        <w:shd w:val="clear" w:color="auto" w:fill="FFFFFF"/>
        <w:autoSpaceDN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1E236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На неделе безопасности  </w:t>
      </w:r>
      <w:r w:rsidRPr="001E236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посвященный</w:t>
      </w:r>
      <w:r w:rsidRPr="001E23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дню охраны труда весь коллектив детского сада участвовал на  </w:t>
      </w:r>
      <w:proofErr w:type="gramStart"/>
      <w:r w:rsidRPr="001E236D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экологическим</w:t>
      </w:r>
      <w:proofErr w:type="gramEnd"/>
      <w:r w:rsidRPr="001E23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субботнике, а потом  совместно с воспитанниками провели </w:t>
      </w:r>
      <w:proofErr w:type="spellStart"/>
      <w:r w:rsidRPr="001E236D">
        <w:rPr>
          <w:rFonts w:ascii="Times New Roman" w:eastAsia="Times New Roman" w:hAnsi="Times New Roman" w:cs="Times New Roman"/>
          <w:sz w:val="28"/>
          <w:szCs w:val="28"/>
          <w:lang w:eastAsia="ru-RU"/>
        </w:rPr>
        <w:t>цветанасаждение</w:t>
      </w:r>
      <w:proofErr w:type="spellEnd"/>
      <w:r w:rsidRPr="001E236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, </w:t>
      </w:r>
      <w:r w:rsidRPr="001E23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процессе которого соблюдались правила по охране труда</w:t>
      </w:r>
      <w:r w:rsidRPr="001E236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p w:rsidR="001E236D" w:rsidRPr="001E236D" w:rsidRDefault="001E236D" w:rsidP="001E236D">
      <w:pPr>
        <w:shd w:val="clear" w:color="auto" w:fill="FFFFFF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236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    По подведению </w:t>
      </w:r>
      <w:proofErr w:type="gramStart"/>
      <w:r w:rsidRPr="001E236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итогов проведения недели безопасности труда</w:t>
      </w:r>
      <w:proofErr w:type="gramEnd"/>
      <w:r w:rsidRPr="001E236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провели совместное заседание администрации ДОУ, </w:t>
      </w:r>
      <w:proofErr w:type="spellStart"/>
      <w:r w:rsidRPr="001E236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профкомитета</w:t>
      </w:r>
      <w:proofErr w:type="spellEnd"/>
      <w:r w:rsidRPr="001E236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и комиссии по охране труда, на котором </w:t>
      </w:r>
      <w:r w:rsidRPr="001E236D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обобщили и проанализировали состояние условий и охраны труда в ДОУ, разработали меры, направленные на улучшение условий и охраны труда. </w:t>
      </w:r>
      <w:r w:rsidRPr="001E236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 рамках недели в  детском саду прошло собрание коллектива по тематике «За безопасный труд», демонстрировались тематические ролики, посвященные  Всемирному дню охраны труда.    Все мероприятия недели безопасности труда были направлены на пропаганду укрепления здоровья работников и воспитанников ДОУ.</w:t>
      </w:r>
    </w:p>
    <w:p w:rsidR="001E236D" w:rsidRPr="001E236D" w:rsidRDefault="001E236D" w:rsidP="001E236D">
      <w:pPr>
        <w:widowControl w:val="0"/>
        <w:autoSpaceDE w:val="0"/>
        <w:autoSpaceDN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1E236D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Всемирный день охраны труда – это дополнительная возможность напомнить всем работникам, что каждый человек должен работать, прежде всего, профессионально. А это значит – с соблюдением всех норм и правил безопасности.</w:t>
      </w:r>
    </w:p>
    <w:p w:rsidR="001E236D" w:rsidRPr="001E236D" w:rsidRDefault="001E236D" w:rsidP="001E236D">
      <w:pPr>
        <w:widowControl w:val="0"/>
        <w:autoSpaceDE w:val="0"/>
        <w:autoSpaceDN w:val="0"/>
        <w:spacing w:after="0" w:line="240" w:lineRule="auto"/>
        <w:ind w:left="141" w:right="6399"/>
        <w:rPr>
          <w:rFonts w:ascii="Times New Roman" w:eastAsia="Times New Roman" w:hAnsi="Times New Roman" w:cs="Times New Roman"/>
          <w:sz w:val="28"/>
          <w:szCs w:val="28"/>
        </w:rPr>
      </w:pPr>
    </w:p>
    <w:p w:rsidR="001E236D" w:rsidRDefault="001E236D">
      <w:r>
        <w:rPr>
          <w:noProof/>
          <w:lang w:eastAsia="ru-RU"/>
        </w:rPr>
        <w:drawing>
          <wp:inline distT="0" distB="0" distL="0" distR="0">
            <wp:extent cx="4135902" cy="2816880"/>
            <wp:effectExtent l="0" t="0" r="0" b="2540"/>
            <wp:docPr id="1" name="Рисунок 1" descr="C:\Users\User\Desktop\профсоюз\7\IMG_47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рофсоюз\7\IMG_471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7361" cy="2817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D10818" w:rsidRDefault="001E236D">
      <w:r>
        <w:rPr>
          <w:noProof/>
          <w:lang w:eastAsia="ru-RU"/>
        </w:rPr>
        <w:lastRenderedPageBreak/>
        <w:drawing>
          <wp:inline distT="0" distB="0" distL="0" distR="0">
            <wp:extent cx="2561673" cy="3416809"/>
            <wp:effectExtent l="0" t="0" r="0" b="0"/>
            <wp:docPr id="3" name="Рисунок 3" descr="C:\Users\User\Desktop\профсоюз\7\IMG-20250427-WA00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профсоюз\7\IMG-20250427-WA009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754" cy="3418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804883" cy="2855741"/>
            <wp:effectExtent l="0" t="0" r="5715" b="1905"/>
            <wp:docPr id="4" name="Рисунок 4" descr="C:\Users\User\Desktop\профсоюз\7\IMG_20250425_0748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профсоюз\7\IMG_20250425_07484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8962" cy="2858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4EED11A" wp14:editId="38D8CFCD">
            <wp:extent cx="3789266" cy="2844017"/>
            <wp:effectExtent l="0" t="0" r="1905" b="0"/>
            <wp:docPr id="2" name="Рисунок 2" descr="C:\Users\User\Desktop\профсоюз\7\IMG_47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профсоюз\7\IMG_472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8502" cy="2843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108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05B"/>
    <w:rsid w:val="001E236D"/>
    <w:rsid w:val="0091705B"/>
    <w:rsid w:val="00D10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23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23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23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23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86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981</Words>
  <Characters>5597</Characters>
  <Application>Microsoft Office Word</Application>
  <DocSecurity>0</DocSecurity>
  <Lines>46</Lines>
  <Paragraphs>13</Paragraphs>
  <ScaleCrop>false</ScaleCrop>
  <Company/>
  <LinksUpToDate>false</LinksUpToDate>
  <CharactersWithSpaces>6565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2025-05-10T18:04:00Z</dcterms:created>
  <dcterms:modified xsi:type="dcterms:W3CDTF">2025-05-10T18:06:00Z</dcterms:modified>
</cp:coreProperties>
</file>