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D01" w:rsidRPr="00A04D01" w:rsidRDefault="00A04D01" w:rsidP="00A04D01">
      <w:pPr>
        <w:jc w:val="center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2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2247C8DD" wp14:editId="36F196C2">
            <wp:extent cx="10175184" cy="73970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0008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3829" cy="739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br w:type="page"/>
      </w:r>
      <w:bookmarkStart w:id="0" w:name="_GoBack"/>
      <w:bookmarkEnd w:id="0"/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ЧАСТЬ 1. Сведения об оказываемых муниципальных услугах </w:t>
      </w: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2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6652260</wp:posOffset>
                </wp:positionH>
                <wp:positionV relativeFrom="paragraph">
                  <wp:posOffset>27940</wp:posOffset>
                </wp:positionV>
                <wp:extent cx="2600325" cy="1409700"/>
                <wp:effectExtent l="0" t="0" r="9525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990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785"/>
                              <w:gridCol w:w="1205"/>
                            </w:tblGrid>
                            <w:tr w:rsidR="00A04D01" w:rsidRPr="009D7718" w:rsidTr="0031317F">
                              <w:trPr>
                                <w:trHeight w:val="1207"/>
                                <w:jc w:val="center"/>
                              </w:trPr>
                              <w:tc>
                                <w:tcPr>
                                  <w:tcW w:w="27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A04D01" w:rsidRPr="00B9607D" w:rsidRDefault="00A04D01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</w:p>
                                <w:p w:rsidR="00A04D01" w:rsidRPr="00B9607D" w:rsidRDefault="00A04D01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по общероссийск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перечн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ю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или региональному </w:t>
                                  </w:r>
                                </w:p>
                                <w:p w:rsidR="00A04D01" w:rsidRPr="00B9607D" w:rsidRDefault="00A04D01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A04D01" w:rsidRPr="00081018" w:rsidRDefault="00A04D01" w:rsidP="00CC798B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A04D01" w:rsidRPr="00081018" w:rsidRDefault="00A04D01" w:rsidP="0031317F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:rsidR="00A04D01" w:rsidRPr="00081018" w:rsidRDefault="00A04D01" w:rsidP="0031317F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:rsidR="00A04D01" w:rsidRPr="00081018" w:rsidRDefault="00A04D01" w:rsidP="0031317F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:rsidR="00A04D01" w:rsidRPr="00081018" w:rsidRDefault="00A04D01" w:rsidP="00EC32B1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A04D01" w:rsidRPr="00081018" w:rsidRDefault="00A04D01" w:rsidP="00EC32B1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081018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БВ24</w:t>
                                  </w:r>
                                </w:p>
                                <w:p w:rsidR="00A04D01" w:rsidRPr="00081018" w:rsidRDefault="00A04D01" w:rsidP="0031317F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04D01" w:rsidRPr="009D7718" w:rsidRDefault="00A04D01" w:rsidP="00A04D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5" o:spid="_x0000_s1026" type="#_x0000_t202" style="position:absolute;left:0;text-align:left;margin-left:523.8pt;margin-top:2.2pt;width:204.75pt;height:1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" stroked="f">
                <v:textbox>
                  <w:txbxContent>
                    <w:tbl>
                      <w:tblPr>
                        <w:tblW w:w="3990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785"/>
                        <w:gridCol w:w="1205"/>
                      </w:tblGrid>
                      <w:tr w:rsidR="00A04D01" w:rsidRPr="009D7718" w:rsidTr="0031317F">
                        <w:trPr>
                          <w:trHeight w:val="1207"/>
                          <w:jc w:val="center"/>
                        </w:trPr>
                        <w:tc>
                          <w:tcPr>
                            <w:tcW w:w="2785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A04D01" w:rsidRPr="00B9607D" w:rsidRDefault="00A04D01" w:rsidP="00CC798B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</w:p>
                          <w:p w:rsidR="00A04D01" w:rsidRPr="00B9607D" w:rsidRDefault="00A04D01" w:rsidP="00CC798B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по общероссийск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базов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перечн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ю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или региональному </w:t>
                            </w:r>
                          </w:p>
                          <w:p w:rsidR="00A04D01" w:rsidRPr="00B9607D" w:rsidRDefault="00A04D01" w:rsidP="00CC798B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A04D01" w:rsidRPr="00081018" w:rsidRDefault="00A04D01" w:rsidP="00CC798B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205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A04D01" w:rsidRPr="00081018" w:rsidRDefault="00A04D01" w:rsidP="0031317F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A04D01" w:rsidRPr="00081018" w:rsidRDefault="00A04D01" w:rsidP="0031317F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A04D01" w:rsidRPr="00081018" w:rsidRDefault="00A04D01" w:rsidP="0031317F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A04D01" w:rsidRPr="00081018" w:rsidRDefault="00A04D01" w:rsidP="00EC32B1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A04D01" w:rsidRPr="00081018" w:rsidRDefault="00A04D01" w:rsidP="00EC32B1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081018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>БВ24</w:t>
                            </w:r>
                          </w:p>
                          <w:p w:rsidR="00A04D01" w:rsidRPr="00081018" w:rsidRDefault="00A04D01" w:rsidP="0031317F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A04D01" w:rsidRPr="009D7718" w:rsidRDefault="00A04D01" w:rsidP="00A04D01"/>
                  </w:txbxContent>
                </v:textbox>
                <w10:wrap anchorx="margin"/>
              </v:shape>
            </w:pict>
          </mc:Fallback>
        </mc:AlternateConten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1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A04D01" w:rsidRPr="00A04D01" w:rsidRDefault="00A04D01" w:rsidP="00A04D0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284"/>
        <w:contextualSpacing/>
        <w:textAlignment w:val="baseline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Реализация основных общеобразовательных программ дошкольного образования</w:t>
      </w:r>
      <w:r w:rsidRPr="00A04D0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_______________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лица в возрасте до 8 лет </w:t>
      </w: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_________________________________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3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1134"/>
        <w:gridCol w:w="1133"/>
        <w:gridCol w:w="1134"/>
        <w:gridCol w:w="1134"/>
        <w:gridCol w:w="1134"/>
        <w:gridCol w:w="2839"/>
        <w:gridCol w:w="710"/>
        <w:gridCol w:w="710"/>
        <w:gridCol w:w="710"/>
        <w:gridCol w:w="568"/>
        <w:gridCol w:w="560"/>
        <w:gridCol w:w="871"/>
        <w:gridCol w:w="804"/>
      </w:tblGrid>
      <w:tr w:rsidR="00A04D01" w:rsidRPr="00A04D01" w:rsidTr="00CB555A">
        <w:tc>
          <w:tcPr>
            <w:tcW w:w="1138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Уникаль-ный</w:t>
            </w:r>
            <w:proofErr w:type="spellEnd"/>
            <w:proofErr w:type="gram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номер реестровой записи</w:t>
            </w:r>
          </w:p>
        </w:tc>
        <w:tc>
          <w:tcPr>
            <w:tcW w:w="3397" w:type="dxa"/>
            <w:gridSpan w:val="3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</w:tc>
        <w:tc>
          <w:tcPr>
            <w:tcW w:w="2264" w:type="dxa"/>
            <w:gridSpan w:val="2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253" w:type="dxa"/>
            <w:gridSpan w:val="3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1835" w:type="dxa"/>
            <w:gridSpan w:val="3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73" w:type="dxa"/>
            <w:gridSpan w:val="2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Допустимые (возможные) отклонения 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от установленных показателей качества муниципальной услуги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6</w:t>
            </w:r>
            <w:proofErr w:type="gramEnd"/>
          </w:p>
        </w:tc>
      </w:tr>
      <w:tr w:rsidR="00A04D01" w:rsidRPr="00A04D01" w:rsidTr="00CB555A">
        <w:trPr>
          <w:trHeight w:val="890"/>
        </w:trPr>
        <w:tc>
          <w:tcPr>
            <w:tcW w:w="1138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97" w:type="dxa"/>
            <w:gridSpan w:val="3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gridSpan w:val="2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2022 год (очередной </w:t>
            </w: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год)</w:t>
            </w:r>
          </w:p>
        </w:tc>
        <w:tc>
          <w:tcPr>
            <w:tcW w:w="567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2023 год (1-й год планового периода)</w:t>
            </w:r>
          </w:p>
        </w:tc>
        <w:tc>
          <w:tcPr>
            <w:tcW w:w="559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2024 год  (2-й год 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1673" w:type="dxa"/>
            <w:gridSpan w:val="2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</w:tr>
      <w:tr w:rsidR="00A04D01" w:rsidRPr="00A04D01" w:rsidTr="00CB555A">
        <w:tc>
          <w:tcPr>
            <w:tcW w:w="1138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835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vertAlign w:val="superscript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709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процен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тах</w:t>
            </w:r>
            <w:proofErr w:type="spellEnd"/>
          </w:p>
        </w:tc>
        <w:tc>
          <w:tcPr>
            <w:tcW w:w="803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</w:t>
            </w: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абсо-лютных</w:t>
            </w:r>
            <w:proofErr w:type="spellEnd"/>
            <w:proofErr w:type="gram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показа-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телях</w:t>
            </w:r>
            <w:proofErr w:type="spellEnd"/>
          </w:p>
        </w:tc>
      </w:tr>
      <w:tr w:rsidR="00A04D01" w:rsidRPr="00A04D01" w:rsidTr="00CB555A">
        <w:tc>
          <w:tcPr>
            <w:tcW w:w="113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3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5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70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3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A04D01" w:rsidRPr="00A04D01" w:rsidTr="00CB555A">
        <w:tc>
          <w:tcPr>
            <w:tcW w:w="1138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bCs/>
                <w:kern w:val="2"/>
                <w:sz w:val="16"/>
                <w:szCs w:val="16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16"/>
                <w:szCs w:val="16"/>
                <w:lang w:eastAsia="ru-RU"/>
              </w:rPr>
              <w:t>801011О.99.0.БВ24ДМ62000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1 года до 3 лет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группа полного дня</w:t>
            </w:r>
            <w:proofErr w:type="gramEnd"/>
          </w:p>
        </w:tc>
        <w:tc>
          <w:tcPr>
            <w:tcW w:w="2835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67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5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70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3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04D01" w:rsidRPr="00A04D01" w:rsidTr="00CB555A">
        <w:trPr>
          <w:trHeight w:val="1266"/>
        </w:trPr>
        <w:tc>
          <w:tcPr>
            <w:tcW w:w="1138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567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55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870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3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04D01" w:rsidRPr="00A04D01" w:rsidTr="00CB555A">
        <w:tc>
          <w:tcPr>
            <w:tcW w:w="1138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70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567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55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70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3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04D01" w:rsidRPr="00A04D01" w:rsidTr="00CB555A">
        <w:trPr>
          <w:trHeight w:val="1833"/>
        </w:trPr>
        <w:tc>
          <w:tcPr>
            <w:tcW w:w="1138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     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70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5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70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3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04D01" w:rsidRPr="00A04D01" w:rsidTr="00CB555A">
        <w:tc>
          <w:tcPr>
            <w:tcW w:w="1138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16"/>
                <w:szCs w:val="16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16"/>
                <w:szCs w:val="16"/>
                <w:lang w:eastAsia="ru-RU"/>
              </w:rPr>
              <w:t>801011О.99.0.БВ24ДН82000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 лет до 8 лет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полного дня</w:t>
            </w:r>
            <w:proofErr w:type="gramEnd"/>
          </w:p>
        </w:tc>
        <w:tc>
          <w:tcPr>
            <w:tcW w:w="2835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67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5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70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3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04D01" w:rsidRPr="00A04D01" w:rsidTr="00CB555A">
        <w:tc>
          <w:tcPr>
            <w:tcW w:w="1138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567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55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870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3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04D01" w:rsidRPr="00A04D01" w:rsidTr="00CB555A">
        <w:tc>
          <w:tcPr>
            <w:tcW w:w="1138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70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567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55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70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03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</w:tr>
      <w:tr w:rsidR="00A04D01" w:rsidRPr="00A04D01" w:rsidTr="00CB555A">
        <w:tc>
          <w:tcPr>
            <w:tcW w:w="1138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70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67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5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70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803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</w:tr>
    </w:tbl>
    <w:p w:rsidR="00A04D01" w:rsidRPr="00A04D01" w:rsidRDefault="00A04D01" w:rsidP="00A04D01">
      <w:pPr>
        <w:pageBreakBefore/>
        <w:widowControl w:val="0"/>
        <w:spacing w:after="0" w:line="235" w:lineRule="auto"/>
        <w:ind w:right="3039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lang w:eastAsia="ru-RU"/>
        </w:rPr>
        <w:lastRenderedPageBreak/>
        <w:t xml:space="preserve">3.2  </w:t>
      </w:r>
      <w:r w:rsidRPr="00A04D0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Показатели, характеризующие объем муниципальной услуги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70"/>
        <w:gridCol w:w="949"/>
        <w:gridCol w:w="855"/>
        <w:gridCol w:w="836"/>
        <w:gridCol w:w="713"/>
        <w:gridCol w:w="1134"/>
        <w:gridCol w:w="709"/>
        <w:gridCol w:w="748"/>
        <w:gridCol w:w="793"/>
        <w:gridCol w:w="792"/>
        <w:gridCol w:w="795"/>
        <w:gridCol w:w="924"/>
        <w:gridCol w:w="924"/>
        <w:gridCol w:w="977"/>
        <w:gridCol w:w="582"/>
        <w:gridCol w:w="813"/>
        <w:gridCol w:w="9"/>
      </w:tblGrid>
      <w:tr w:rsidR="00A04D01" w:rsidRPr="00A04D01" w:rsidTr="00CB555A">
        <w:trPr>
          <w:trHeight w:val="669"/>
        </w:trPr>
        <w:tc>
          <w:tcPr>
            <w:tcW w:w="1067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770" w:type="dxa"/>
            <w:gridSpan w:val="3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</w:tc>
        <w:tc>
          <w:tcPr>
            <w:tcW w:w="1547" w:type="dxa"/>
            <w:gridSpan w:val="2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87" w:type="dxa"/>
            <w:gridSpan w:val="3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377" w:type="dxa"/>
            <w:gridSpan w:val="3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822" w:type="dxa"/>
            <w:gridSpan w:val="3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vertAlign w:val="superscript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 (цена, тариф)</w:t>
            </w: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1402" w:type="dxa"/>
            <w:gridSpan w:val="3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Допустимые (возможные) отклонения от установленных показателей объема муниципальной услуги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6</w:t>
            </w:r>
            <w:proofErr w:type="gramEnd"/>
          </w:p>
        </w:tc>
      </w:tr>
      <w:tr w:rsidR="00A04D01" w:rsidRPr="00A04D01" w:rsidTr="00CB555A">
        <w:trPr>
          <w:trHeight w:val="1383"/>
        </w:trPr>
        <w:tc>
          <w:tcPr>
            <w:tcW w:w="1067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770" w:type="dxa"/>
            <w:gridSpan w:val="3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gridSpan w:val="2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- 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показа-теля)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1455" w:type="dxa"/>
            <w:gridSpan w:val="2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79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2022 год (очередной </w:t>
            </w: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год)</w:t>
            </w:r>
          </w:p>
        </w:tc>
        <w:tc>
          <w:tcPr>
            <w:tcW w:w="791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2023 год (1-й год планового периода)</w:t>
            </w:r>
          </w:p>
        </w:tc>
        <w:tc>
          <w:tcPr>
            <w:tcW w:w="794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2024 год  (2-й год 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923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2022 год (очередной </w:t>
            </w: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год)</w:t>
            </w:r>
          </w:p>
        </w:tc>
        <w:tc>
          <w:tcPr>
            <w:tcW w:w="923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2023 год (1-й год планового периода)</w:t>
            </w:r>
          </w:p>
        </w:tc>
        <w:tc>
          <w:tcPr>
            <w:tcW w:w="976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2024 год  (2-й год 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1402" w:type="dxa"/>
            <w:gridSpan w:val="3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</w:tr>
      <w:tr w:rsidR="00A04D01" w:rsidRPr="00A04D01" w:rsidTr="00CB555A">
        <w:trPr>
          <w:gridAfter w:val="1"/>
          <w:wAfter w:w="9" w:type="dxa"/>
          <w:trHeight w:val="1145"/>
        </w:trPr>
        <w:tc>
          <w:tcPr>
            <w:tcW w:w="1067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показа-теля)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94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показа-теля)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854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показа-теля)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835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наиме-нование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показа-теля)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71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наиме-нование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показа-теля)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vertAlign w:val="superscript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747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79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91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23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23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81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про-цен-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тах</w:t>
            </w:r>
            <w:proofErr w:type="spellEnd"/>
          </w:p>
        </w:tc>
        <w:tc>
          <w:tcPr>
            <w:tcW w:w="81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</w:t>
            </w: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абсо-лютных</w:t>
            </w:r>
            <w:proofErr w:type="spellEnd"/>
            <w:proofErr w:type="gram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показа-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телях</w:t>
            </w:r>
            <w:proofErr w:type="spellEnd"/>
          </w:p>
        </w:tc>
      </w:tr>
      <w:tr w:rsidR="00A04D01" w:rsidRPr="00A04D01" w:rsidTr="00CB555A">
        <w:trPr>
          <w:gridAfter w:val="1"/>
          <w:wAfter w:w="9" w:type="dxa"/>
          <w:trHeight w:val="223"/>
        </w:trPr>
        <w:tc>
          <w:tcPr>
            <w:tcW w:w="1067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17</w:t>
            </w:r>
          </w:p>
        </w:tc>
      </w:tr>
      <w:tr w:rsidR="00A04D01" w:rsidRPr="00A04D01" w:rsidTr="00CB555A">
        <w:trPr>
          <w:gridAfter w:val="1"/>
          <w:wAfter w:w="9" w:type="dxa"/>
          <w:trHeight w:val="1845"/>
        </w:trPr>
        <w:tc>
          <w:tcPr>
            <w:tcW w:w="1067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bCs/>
                <w:kern w:val="2"/>
                <w:sz w:val="16"/>
                <w:szCs w:val="16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16"/>
                <w:szCs w:val="16"/>
                <w:lang w:eastAsia="ru-RU"/>
              </w:rPr>
              <w:t>801011О.99.0.БВ24ДМ62000</w:t>
            </w:r>
          </w:p>
        </w:tc>
        <w:tc>
          <w:tcPr>
            <w:tcW w:w="968" w:type="dxa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94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854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1 года до 3 лет</w:t>
            </w:r>
          </w:p>
        </w:tc>
        <w:tc>
          <w:tcPr>
            <w:tcW w:w="835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71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группа полного дня</w:t>
            </w:r>
            <w:proofErr w:type="gramEnd"/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обучающихся (человек)</w:t>
            </w:r>
          </w:p>
        </w:tc>
        <w:tc>
          <w:tcPr>
            <w:tcW w:w="708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47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9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91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94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23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923" w:type="dxa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976" w:type="dxa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581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4D01" w:rsidRPr="00A04D01" w:rsidTr="00CB555A">
        <w:trPr>
          <w:gridAfter w:val="1"/>
          <w:wAfter w:w="9" w:type="dxa"/>
          <w:trHeight w:val="1633"/>
        </w:trPr>
        <w:tc>
          <w:tcPr>
            <w:tcW w:w="1067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kern w:val="2"/>
                <w:sz w:val="16"/>
                <w:szCs w:val="16"/>
                <w:lang w:eastAsia="ru-RU"/>
              </w:rPr>
              <w:t>801011О.99.0.БВ24ДН82000</w:t>
            </w:r>
          </w:p>
        </w:tc>
        <w:tc>
          <w:tcPr>
            <w:tcW w:w="96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94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4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 лет до 8 лет</w:t>
            </w:r>
          </w:p>
        </w:tc>
        <w:tc>
          <w:tcPr>
            <w:tcW w:w="835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71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полного дня</w:t>
            </w:r>
            <w:proofErr w:type="gramEnd"/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обучающихся (человек)</w:t>
            </w:r>
          </w:p>
        </w:tc>
        <w:tc>
          <w:tcPr>
            <w:tcW w:w="708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47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9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91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94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23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923" w:type="dxa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976" w:type="dxa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581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4D01" w:rsidRPr="00A04D01" w:rsidTr="00CB555A">
        <w:trPr>
          <w:gridAfter w:val="1"/>
          <w:wAfter w:w="9" w:type="dxa"/>
          <w:trHeight w:val="341"/>
        </w:trPr>
        <w:tc>
          <w:tcPr>
            <w:tcW w:w="5384" w:type="dxa"/>
            <w:gridSpan w:val="6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 по услуге: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обучающихся (человек)</w:t>
            </w:r>
          </w:p>
        </w:tc>
        <w:tc>
          <w:tcPr>
            <w:tcW w:w="70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747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79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91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94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23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3" w:type="dxa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6" w:type="dxa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1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4D01" w:rsidRPr="00A04D01" w:rsidRDefault="00A04D01" w:rsidP="00A04D01">
      <w:pPr>
        <w:keepNext/>
        <w:spacing w:after="0" w:line="235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keepNext/>
        <w:spacing w:after="0" w:line="235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4. Нормативные правовые акты, устанавливающие размер платы (цену, тариф) либо порядок ее установления.</w:t>
      </w: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A04D01" w:rsidRPr="00A04D01" w:rsidTr="00CB555A">
        <w:trPr>
          <w:trHeight w:hRule="exact" w:val="371"/>
        </w:trPr>
        <w:tc>
          <w:tcPr>
            <w:tcW w:w="14560" w:type="dxa"/>
            <w:gridSpan w:val="5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Нормативный правовой акт</w:t>
            </w:r>
          </w:p>
        </w:tc>
      </w:tr>
      <w:tr w:rsidR="00A04D01" w:rsidRPr="00A04D01" w:rsidTr="00CB555A">
        <w:trPr>
          <w:trHeight w:hRule="exact" w:val="371"/>
        </w:trPr>
        <w:tc>
          <w:tcPr>
            <w:tcW w:w="1912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058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258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A04D01" w:rsidRPr="00A04D01" w:rsidTr="00CB555A">
        <w:trPr>
          <w:trHeight w:hRule="exact" w:val="274"/>
        </w:trPr>
        <w:tc>
          <w:tcPr>
            <w:tcW w:w="1912" w:type="dxa"/>
            <w:shd w:val="clear" w:color="auto" w:fill="FFFFFF"/>
            <w:vAlign w:val="bottom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58" w:type="dxa"/>
            <w:shd w:val="clear" w:color="auto" w:fill="FFFFFF"/>
            <w:vAlign w:val="bottom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58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A04D01" w:rsidRPr="00A04D01" w:rsidTr="00CB555A">
        <w:trPr>
          <w:trHeight w:hRule="exact" w:val="183"/>
        </w:trPr>
        <w:tc>
          <w:tcPr>
            <w:tcW w:w="1912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58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58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04D01" w:rsidRPr="00A04D01" w:rsidTr="00CB555A">
        <w:trPr>
          <w:trHeight w:hRule="exact" w:val="183"/>
        </w:trPr>
        <w:tc>
          <w:tcPr>
            <w:tcW w:w="191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8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9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4D01" w:rsidRPr="00A04D01" w:rsidTr="00CB555A">
        <w:trPr>
          <w:trHeight w:hRule="exact" w:val="199"/>
        </w:trPr>
        <w:tc>
          <w:tcPr>
            <w:tcW w:w="191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8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9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5. Порядок оказания </w:t>
      </w:r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муниципаль</w:t>
      </w:r>
      <w:r w:rsidRPr="00A04D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ной услуги</w:t>
      </w: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5.1. Нормативные правовые акты, регулирующие порядок оказания  муниципальных услуг:</w:t>
      </w: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Федеральный закон от 29.12.2012 № 273-ФЗ (с изменениями и дополнениями) "Об образовании в Российской Федерации";</w:t>
      </w:r>
    </w:p>
    <w:p w:rsidR="00A04D01" w:rsidRPr="00A04D01" w:rsidRDefault="00A04D01" w:rsidP="00A04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:rsidR="00A04D01" w:rsidRPr="00A04D01" w:rsidRDefault="00A04D01" w:rsidP="00A04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Приказ Министерства просвещения Российской Федерации от 31.07.2020 № 373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:rsidR="00A04D01" w:rsidRPr="00A04D01" w:rsidRDefault="00A04D01" w:rsidP="00A04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Приказ </w:t>
      </w:r>
      <w:proofErr w:type="spellStart"/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Минобрнауки</w:t>
      </w:r>
      <w:proofErr w:type="spellEnd"/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России от 17.10.2013 № 1155 "Об утверждении федерального государственного образовательного стандарта дошкольного образования"; Постановление Главного государственного санитарного врача РФ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молодёжи". (Зарегистрировано в Минюсте России 18.12.2020 г., </w:t>
      </w:r>
      <w:proofErr w:type="gramStart"/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регистрационный</w:t>
      </w:r>
      <w:proofErr w:type="gramEnd"/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№ 61573).</w:t>
      </w: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Постановление Администрации </w:t>
      </w:r>
      <w:proofErr w:type="gramStart"/>
      <w:r w:rsidRPr="00A04D0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Матвеево-Курганского</w:t>
      </w:r>
      <w:proofErr w:type="gramEnd"/>
      <w:r w:rsidRPr="00A04D0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района № 746 от 23.10.2015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  <w:r w:rsidRPr="00A04D01">
        <w:rPr>
          <w:rFonts w:ascii="Calibri" w:eastAsia="Calibri" w:hAnsi="Calibri" w:cs="Times New Roman"/>
        </w:rPr>
        <w:t xml:space="preserve"> </w:t>
      </w:r>
      <w:r w:rsidRPr="00A04D0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(в ред. постановления _от 16.12.2020 № 1659).</w:t>
      </w: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5.2. Порядок информирования потенциальных потребителей  муниципальной услуги</w:t>
      </w: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859"/>
        <w:gridCol w:w="3661"/>
      </w:tblGrid>
      <w:tr w:rsidR="00A04D01" w:rsidRPr="00A04D01" w:rsidTr="00CB555A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 информирования</w:t>
            </w:r>
          </w:p>
        </w:tc>
        <w:tc>
          <w:tcPr>
            <w:tcW w:w="5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 размещаемой (доводимой) информации</w:t>
            </w:r>
          </w:p>
        </w:tc>
        <w:tc>
          <w:tcPr>
            <w:tcW w:w="3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Частота обновления информации</w:t>
            </w:r>
          </w:p>
        </w:tc>
      </w:tr>
      <w:tr w:rsidR="00A04D01" w:rsidRPr="00A04D01" w:rsidTr="00CB555A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6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A04D01" w:rsidRPr="00A04D01" w:rsidTr="00CB555A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Официальный сайт образовательного  учреждения в сети Интернет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со статьей 29 Федерального закона от 29.12.2012 № 273 - ФЗ «Об образовании в Российской Федерации» и постановлением Правительства Российской </w:t>
            </w:r>
          </w:p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Федерации от 20.10.2021г. № 1802 «Об утверждении Правил размещения на официальном сайте образовательной </w:t>
            </w:r>
          </w:p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организации 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информационно­</w:t>
            </w:r>
          </w:p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телекоммуникационной сети «Интернет» и обновления информации об образовательной организации».</w:t>
            </w:r>
          </w:p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Приказ Федеральной службы по надзору в сфере образования и науки от 14.08.2020 № 831 «Об утверждении Требований к структуре официального сайта образовательной организации в информационно-телекоммуникационной сети «Интернет».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Информация и документы </w:t>
            </w:r>
          </w:p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обновляются в течение десяти </w:t>
            </w:r>
          </w:p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рабочих дней со дня их </w:t>
            </w:r>
          </w:p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создания, получения или </w:t>
            </w:r>
          </w:p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внесения в них соответствующих изменений</w:t>
            </w:r>
          </w:p>
        </w:tc>
      </w:tr>
      <w:tr w:rsidR="00A04D01" w:rsidRPr="00A04D01" w:rsidTr="00CB555A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2.Информационные стенды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деятельности  образовательного учреждения, его достижениях и пр.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мере необходимости</w:t>
            </w:r>
          </w:p>
        </w:tc>
      </w:tr>
      <w:tr w:rsidR="00A04D01" w:rsidRPr="00A04D01" w:rsidTr="00CB555A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3.Средства массовой информации</w:t>
            </w:r>
          </w:p>
        </w:tc>
        <w:tc>
          <w:tcPr>
            <w:tcW w:w="58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деятельности  образовательного учреждения, его достижениях и пр.</w:t>
            </w:r>
          </w:p>
        </w:tc>
        <w:tc>
          <w:tcPr>
            <w:tcW w:w="366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мере необходимости</w:t>
            </w:r>
          </w:p>
        </w:tc>
      </w:tr>
    </w:tbl>
    <w:p w:rsidR="00A04D01" w:rsidRPr="00A04D01" w:rsidRDefault="00A04D01" w:rsidP="00A04D01">
      <w:pPr>
        <w:spacing w:after="160" w:line="259" w:lineRule="auto"/>
        <w:rPr>
          <w:rFonts w:ascii="Calibri" w:eastAsia="Calibri" w:hAnsi="Calibri" w:cs="Times New Roman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6414135</wp:posOffset>
                </wp:positionH>
                <wp:positionV relativeFrom="paragraph">
                  <wp:posOffset>33655</wp:posOffset>
                </wp:positionV>
                <wp:extent cx="2914650" cy="1085850"/>
                <wp:effectExtent l="0" t="0" r="0" b="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08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8"/>
                              <w:gridCol w:w="1234"/>
                            </w:tblGrid>
                            <w:tr w:rsidR="00A04D01" w:rsidRPr="009D7718" w:rsidTr="002A42D9">
                              <w:trPr>
                                <w:trHeight w:val="1254"/>
                                <w:jc w:val="center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A04D01" w:rsidRPr="00B9607D" w:rsidRDefault="00A04D01" w:rsidP="00AC1169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</w:p>
                                <w:p w:rsidR="00A04D01" w:rsidRPr="00B9607D" w:rsidRDefault="00A04D01" w:rsidP="00AC1169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по общероссийск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перечн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ю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или региональному </w:t>
                                  </w:r>
                                </w:p>
                                <w:p w:rsidR="00A04D01" w:rsidRPr="00B9607D" w:rsidRDefault="00A04D01" w:rsidP="00AC1169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A04D01" w:rsidRPr="00081018" w:rsidRDefault="00A04D01" w:rsidP="00CC798B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A04D01" w:rsidRPr="00081018" w:rsidRDefault="00A04D01" w:rsidP="002A42D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A04D01" w:rsidRPr="00081018" w:rsidRDefault="00A04D01" w:rsidP="002A42D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A04D01" w:rsidRPr="00081018" w:rsidRDefault="00A04D01" w:rsidP="002A42D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A04D01" w:rsidRPr="00081018" w:rsidRDefault="00A04D01" w:rsidP="002A42D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081018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БВ19</w:t>
                                  </w:r>
                                </w:p>
                              </w:tc>
                            </w:tr>
                          </w:tbl>
                          <w:p w:rsidR="00A04D01" w:rsidRPr="009D7718" w:rsidRDefault="00A04D01" w:rsidP="00A04D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" o:spid="_x0000_s1027" type="#_x0000_t202" style="position:absolute;left:0;text-align:left;margin-left:505.05pt;margin-top:2.65pt;width:229.5pt;height:85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" stroked="f">
                <v:textbox>
                  <w:txbxContent>
                    <w:tbl>
                      <w:tblPr>
                        <w:tblW w:w="408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8"/>
                        <w:gridCol w:w="1234"/>
                      </w:tblGrid>
                      <w:tr w:rsidR="00A04D01" w:rsidRPr="009D7718" w:rsidTr="002A42D9">
                        <w:trPr>
                          <w:trHeight w:val="1254"/>
                          <w:jc w:val="center"/>
                        </w:trPr>
                        <w:tc>
                          <w:tcPr>
                            <w:tcW w:w="284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A04D01" w:rsidRPr="00B9607D" w:rsidRDefault="00A04D01" w:rsidP="00AC1169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</w:p>
                          <w:p w:rsidR="00A04D01" w:rsidRPr="00B9607D" w:rsidRDefault="00A04D01" w:rsidP="00AC1169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по общероссийск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базов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перечн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ю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или региональному </w:t>
                            </w:r>
                          </w:p>
                          <w:p w:rsidR="00A04D01" w:rsidRPr="00B9607D" w:rsidRDefault="00A04D01" w:rsidP="00AC1169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A04D01" w:rsidRPr="00081018" w:rsidRDefault="00A04D01" w:rsidP="00CC798B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A04D01" w:rsidRPr="00081018" w:rsidRDefault="00A04D01" w:rsidP="002A42D9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A04D01" w:rsidRPr="00081018" w:rsidRDefault="00A04D01" w:rsidP="002A42D9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A04D01" w:rsidRPr="00081018" w:rsidRDefault="00A04D01" w:rsidP="002A42D9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A04D01" w:rsidRPr="00081018" w:rsidRDefault="00A04D01" w:rsidP="002A42D9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081018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>БВ19</w:t>
                            </w:r>
                          </w:p>
                        </w:tc>
                      </w:tr>
                    </w:tbl>
                    <w:p w:rsidR="00A04D01" w:rsidRPr="009D7718" w:rsidRDefault="00A04D01" w:rsidP="00A04D01"/>
                  </w:txbxContent>
                </v:textbox>
                <w10:wrap anchorx="margin"/>
              </v:shape>
            </w:pict>
          </mc:Fallback>
        </mc:AlternateContent>
      </w: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2</w:t>
      </w:r>
    </w:p>
    <w:p w:rsidR="00A04D01" w:rsidRPr="00A04D01" w:rsidRDefault="00A04D01" w:rsidP="00A04D0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textAlignment w:val="baseline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Присмотр и уход</w:t>
      </w:r>
      <w:r w:rsidRPr="00A04D0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_______________</w:t>
      </w:r>
      <w:r w:rsidRPr="00A04D01">
        <w:rPr>
          <w:rFonts w:ascii="Times New Roman" w:eastAsia="Times New Roman" w:hAnsi="Times New Roman" w:cs="Times New Roman"/>
          <w:bCs/>
          <w:kern w:val="2"/>
          <w:sz w:val="24"/>
          <w:szCs w:val="24"/>
          <w:shd w:val="clear" w:color="auto" w:fill="FFFFFF"/>
          <w:lang w:eastAsia="ru-RU"/>
        </w:rPr>
        <w:t>_________________________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лица </w:t>
      </w: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_________________________________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3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1134"/>
        <w:gridCol w:w="1134"/>
        <w:gridCol w:w="1134"/>
        <w:gridCol w:w="1134"/>
        <w:gridCol w:w="1013"/>
        <w:gridCol w:w="1539"/>
        <w:gridCol w:w="850"/>
        <w:gridCol w:w="851"/>
        <w:gridCol w:w="992"/>
        <w:gridCol w:w="992"/>
        <w:gridCol w:w="993"/>
        <w:gridCol w:w="717"/>
        <w:gridCol w:w="958"/>
      </w:tblGrid>
      <w:tr w:rsidR="00A04D01" w:rsidRPr="00A04D01" w:rsidTr="00CB555A">
        <w:tc>
          <w:tcPr>
            <w:tcW w:w="1137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Уникаль-ный</w:t>
            </w:r>
            <w:proofErr w:type="spellEnd"/>
            <w:proofErr w:type="gram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номер реестровой записи</w:t>
            </w:r>
          </w:p>
        </w:tc>
        <w:tc>
          <w:tcPr>
            <w:tcW w:w="3396" w:type="dxa"/>
            <w:gridSpan w:val="3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</w:tc>
        <w:tc>
          <w:tcPr>
            <w:tcW w:w="2144" w:type="dxa"/>
            <w:gridSpan w:val="2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36" w:type="dxa"/>
            <w:gridSpan w:val="3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974" w:type="dxa"/>
            <w:gridSpan w:val="3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73" w:type="dxa"/>
            <w:gridSpan w:val="2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Допустимые (возможные) отклонения 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от установленных показателей объема муниципальной услуги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6</w:t>
            </w:r>
            <w:proofErr w:type="gramEnd"/>
          </w:p>
        </w:tc>
      </w:tr>
      <w:tr w:rsidR="00A04D01" w:rsidRPr="00A04D01" w:rsidTr="00CB555A">
        <w:trPr>
          <w:trHeight w:val="992"/>
        </w:trPr>
        <w:tc>
          <w:tcPr>
            <w:tcW w:w="1137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96" w:type="dxa"/>
            <w:gridSpan w:val="3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44" w:type="dxa"/>
            <w:gridSpan w:val="2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699" w:type="dxa"/>
            <w:gridSpan w:val="2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2022 год (очередной </w:t>
            </w: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2023 год (1-й год планового периода)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2024 год  (2-й год 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1673" w:type="dxa"/>
            <w:gridSpan w:val="2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</w:tr>
      <w:tr w:rsidR="00A04D01" w:rsidRPr="00A04D01" w:rsidTr="00CB555A">
        <w:tc>
          <w:tcPr>
            <w:tcW w:w="1137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01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537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991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процен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тах</w:t>
            </w:r>
            <w:proofErr w:type="spellEnd"/>
          </w:p>
        </w:tc>
        <w:tc>
          <w:tcPr>
            <w:tcW w:w="957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</w:t>
            </w: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абсо-лютных</w:t>
            </w:r>
            <w:proofErr w:type="spellEnd"/>
            <w:proofErr w:type="gram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показа-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телях</w:t>
            </w:r>
            <w:proofErr w:type="spellEnd"/>
          </w:p>
        </w:tc>
      </w:tr>
      <w:tr w:rsidR="00A04D01" w:rsidRPr="00A04D01" w:rsidTr="00CB555A">
        <w:tc>
          <w:tcPr>
            <w:tcW w:w="1137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37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4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1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1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16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57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A04D01" w:rsidRPr="00A04D01" w:rsidTr="00CB555A">
        <w:tc>
          <w:tcPr>
            <w:tcW w:w="1137" w:type="dxa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'853211О.99.0.БВ19АА62000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физические лица за исключением льготных категорий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группа полного дня</w:t>
            </w:r>
            <w:proofErr w:type="gramEnd"/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49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850" w:type="dxa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1" w:type="dxa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91" w:type="dxa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92" w:type="dxa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16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04D01" w:rsidRPr="00A04D01" w:rsidTr="00CB555A"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853211О.99.0.БВ19АБ04000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дети-сироты и дети, оставшиеся без попечения родителей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группа полного дня</w:t>
            </w:r>
            <w:proofErr w:type="gramEnd"/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04D01" w:rsidRPr="00A04D01" w:rsidTr="00CB555A"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'853211О.99.0.БВ19АА20000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дети-инвалиды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группа полного дня</w:t>
            </w:r>
            <w:proofErr w:type="gramEnd"/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01" w:rsidRPr="00A04D01" w:rsidRDefault="00A04D01" w:rsidP="00A04D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A04D01" w:rsidRPr="00A04D01" w:rsidRDefault="00A04D01" w:rsidP="00A04D01">
      <w:pPr>
        <w:pageBreakBefore/>
        <w:widowControl w:val="0"/>
        <w:spacing w:after="0" w:line="235" w:lineRule="auto"/>
        <w:ind w:right="303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3.2  </w:t>
      </w:r>
      <w:r w:rsidRPr="00A04D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Показатели, характеризующие объем муниципальной услуги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70"/>
        <w:gridCol w:w="949"/>
        <w:gridCol w:w="853"/>
        <w:gridCol w:w="836"/>
        <w:gridCol w:w="846"/>
        <w:gridCol w:w="986"/>
        <w:gridCol w:w="831"/>
        <w:gridCol w:w="639"/>
        <w:gridCol w:w="793"/>
        <w:gridCol w:w="792"/>
        <w:gridCol w:w="784"/>
        <w:gridCol w:w="983"/>
        <w:gridCol w:w="14"/>
        <w:gridCol w:w="993"/>
        <w:gridCol w:w="1134"/>
        <w:gridCol w:w="567"/>
        <w:gridCol w:w="532"/>
      </w:tblGrid>
      <w:tr w:rsidR="00A04D01" w:rsidRPr="00A04D01" w:rsidTr="00CB555A">
        <w:tc>
          <w:tcPr>
            <w:tcW w:w="1067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768" w:type="dxa"/>
            <w:gridSpan w:val="3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</w:tc>
        <w:tc>
          <w:tcPr>
            <w:tcW w:w="1680" w:type="dxa"/>
            <w:gridSpan w:val="2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53" w:type="dxa"/>
            <w:gridSpan w:val="3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366" w:type="dxa"/>
            <w:gridSpan w:val="3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3120" w:type="dxa"/>
            <w:gridSpan w:val="4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vertAlign w:val="superscript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 (цена, тариф)</w:t>
            </w: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1097" w:type="dxa"/>
            <w:gridSpan w:val="2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Допустимые (возможные) отклонения от установленных показателей объема муниципальной услуги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6</w:t>
            </w:r>
            <w:proofErr w:type="gramEnd"/>
          </w:p>
        </w:tc>
      </w:tr>
      <w:tr w:rsidR="00A04D01" w:rsidRPr="00A04D01" w:rsidTr="00CB555A">
        <w:tc>
          <w:tcPr>
            <w:tcW w:w="1067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768" w:type="dxa"/>
            <w:gridSpan w:val="3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gridSpan w:val="2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- 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показа-теля)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1468" w:type="dxa"/>
            <w:gridSpan w:val="2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79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2022 год (очередной </w:t>
            </w: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год)</w:t>
            </w:r>
          </w:p>
        </w:tc>
        <w:tc>
          <w:tcPr>
            <w:tcW w:w="791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2023 год (1-й год планового периода)</w:t>
            </w:r>
          </w:p>
        </w:tc>
        <w:tc>
          <w:tcPr>
            <w:tcW w:w="783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2024 год  (2-й год 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996" w:type="dxa"/>
            <w:gridSpan w:val="2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2022 год (очередной </w:t>
            </w: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2023 год (1-й год планового периода)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2024 год  (2-й год 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1097" w:type="dxa"/>
            <w:gridSpan w:val="2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</w:tr>
      <w:tr w:rsidR="00A04D01" w:rsidRPr="00A04D01" w:rsidTr="00CB555A">
        <w:tc>
          <w:tcPr>
            <w:tcW w:w="1067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показа-теля)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94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показа-теля)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85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показа-теля)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835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наиме-нование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показа-теля)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845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наиме-нование</w:t>
            </w:r>
            <w:proofErr w:type="spellEnd"/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показа-теля)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985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3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79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91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83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2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про-цен-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тах</w:t>
            </w:r>
            <w:proofErr w:type="spellEnd"/>
          </w:p>
        </w:tc>
        <w:tc>
          <w:tcPr>
            <w:tcW w:w="531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</w:t>
            </w: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абсо-лютных</w:t>
            </w:r>
            <w:proofErr w:type="spellEnd"/>
            <w:proofErr w:type="gram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показа-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телях</w:t>
            </w:r>
            <w:proofErr w:type="spellEnd"/>
          </w:p>
        </w:tc>
      </w:tr>
      <w:tr w:rsidR="00A04D01" w:rsidRPr="00A04D01" w:rsidTr="00CB555A">
        <w:tc>
          <w:tcPr>
            <w:tcW w:w="1067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17</w:t>
            </w:r>
          </w:p>
        </w:tc>
      </w:tr>
      <w:tr w:rsidR="00A04D01" w:rsidRPr="00A04D01" w:rsidTr="00CB555A">
        <w:tc>
          <w:tcPr>
            <w:tcW w:w="1067" w:type="dxa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'853211О.99.0.БВ19АА62000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физические лица за исключением льготных категорий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группа полного дня</w:t>
            </w:r>
            <w:proofErr w:type="gramEnd"/>
          </w:p>
        </w:tc>
        <w:tc>
          <w:tcPr>
            <w:tcW w:w="845" w:type="dxa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детей</w:t>
            </w:r>
          </w:p>
        </w:tc>
        <w:tc>
          <w:tcPr>
            <w:tcW w:w="830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8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9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91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83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82" w:type="dxa"/>
            <w:shd w:val="clear" w:color="auto" w:fill="FFFFFF"/>
          </w:tcPr>
          <w:p w:rsidR="00A04D01" w:rsidRPr="00A04D01" w:rsidRDefault="00A04D01" w:rsidP="00A04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4D0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государственная (муниципальная) услуга или работа частично платная</w:t>
            </w:r>
          </w:p>
        </w:tc>
        <w:tc>
          <w:tcPr>
            <w:tcW w:w="1006" w:type="dxa"/>
            <w:gridSpan w:val="2"/>
            <w:shd w:val="clear" w:color="auto" w:fill="FFFFFF"/>
          </w:tcPr>
          <w:p w:rsidR="00A04D01" w:rsidRPr="00A04D01" w:rsidRDefault="00A04D01" w:rsidP="00A04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4D0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государственная (муниципальная) услуга или работа частично платная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4D0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государственная (муниципальная) услуга или работа частично платная</w:t>
            </w:r>
          </w:p>
        </w:tc>
        <w:tc>
          <w:tcPr>
            <w:tcW w:w="566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1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4D01" w:rsidRPr="00A04D01" w:rsidTr="00CB555A"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853211О.99.0.БВ19АБ04000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дети-сироты и дети, оставшиеся без попечения родителей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группа полного дня</w:t>
            </w:r>
            <w:proofErr w:type="gramEnd"/>
          </w:p>
        </w:tc>
        <w:tc>
          <w:tcPr>
            <w:tcW w:w="845" w:type="dxa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детей</w:t>
            </w:r>
          </w:p>
        </w:tc>
        <w:tc>
          <w:tcPr>
            <w:tcW w:w="830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8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9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91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3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99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566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1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4D01" w:rsidRPr="00A04D01" w:rsidTr="00CB555A"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'853211О.99.0.БВ19АА20000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дети-инвалиды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группа полного дня</w:t>
            </w:r>
            <w:proofErr w:type="gramEnd"/>
          </w:p>
        </w:tc>
        <w:tc>
          <w:tcPr>
            <w:tcW w:w="845" w:type="dxa"/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5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детей</w:t>
            </w:r>
          </w:p>
        </w:tc>
        <w:tc>
          <w:tcPr>
            <w:tcW w:w="830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8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9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91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3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99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566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1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4D01" w:rsidRPr="00A04D01" w:rsidTr="00CB555A">
        <w:tc>
          <w:tcPr>
            <w:tcW w:w="551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по услуге:</w:t>
            </w:r>
          </w:p>
        </w:tc>
        <w:tc>
          <w:tcPr>
            <w:tcW w:w="985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Число детей</w:t>
            </w:r>
          </w:p>
        </w:tc>
        <w:tc>
          <w:tcPr>
            <w:tcW w:w="830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9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91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83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96" w:type="dxa"/>
            <w:gridSpan w:val="2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1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04D01" w:rsidRPr="00A04D01" w:rsidRDefault="00A04D01" w:rsidP="00A04D01">
      <w:pPr>
        <w:keepNext/>
        <w:spacing w:after="0" w:line="235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keepNext/>
        <w:spacing w:after="0" w:line="235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keepNext/>
        <w:spacing w:after="0" w:line="235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keepNext/>
        <w:spacing w:after="0" w:line="235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keepNext/>
        <w:spacing w:after="0" w:line="235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4. Нормативные правовые акты, устанавливающие размер платы (цену, тариф) либо порядок ее установления.</w:t>
      </w: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A04D01" w:rsidRPr="00A04D01" w:rsidTr="00CB555A">
        <w:trPr>
          <w:trHeight w:hRule="exact" w:val="371"/>
        </w:trPr>
        <w:tc>
          <w:tcPr>
            <w:tcW w:w="14580" w:type="dxa"/>
            <w:gridSpan w:val="5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Нормативный правовой акт</w:t>
            </w:r>
          </w:p>
        </w:tc>
      </w:tr>
      <w:tr w:rsidR="00A04D01" w:rsidRPr="00A04D01" w:rsidTr="00CB555A">
        <w:trPr>
          <w:trHeight w:hRule="exact" w:val="371"/>
        </w:trPr>
        <w:tc>
          <w:tcPr>
            <w:tcW w:w="1915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062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268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A04D01" w:rsidRPr="00A04D01" w:rsidTr="00CB555A">
        <w:trPr>
          <w:trHeight w:hRule="exact" w:val="274"/>
        </w:trPr>
        <w:tc>
          <w:tcPr>
            <w:tcW w:w="1915" w:type="dxa"/>
            <w:shd w:val="clear" w:color="auto" w:fill="FFFFFF"/>
            <w:vAlign w:val="bottom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2" w:type="dxa"/>
            <w:shd w:val="clear" w:color="auto" w:fill="FFFFFF"/>
            <w:vAlign w:val="bottom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68" w:type="dxa"/>
            <w:shd w:val="clear" w:color="auto" w:fill="FFFFFF"/>
            <w:vAlign w:val="center"/>
          </w:tcPr>
          <w:p w:rsidR="00A04D01" w:rsidRPr="00A04D01" w:rsidRDefault="00A04D01" w:rsidP="00A04D01">
            <w:pPr>
              <w:widowControl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A04D01" w:rsidRPr="00A04D01" w:rsidTr="00CB555A">
        <w:trPr>
          <w:trHeight w:hRule="exact" w:val="835"/>
        </w:trPr>
        <w:tc>
          <w:tcPr>
            <w:tcW w:w="1915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</w:t>
            </w:r>
          </w:p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6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Матвеево-Курганского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974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12.02.2008</w:t>
            </w:r>
          </w:p>
        </w:tc>
        <w:tc>
          <w:tcPr>
            <w:tcW w:w="1361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7268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«Об установлении платы за присмотр и уход за детьми в муниципальных бюджетных образовательных учреждениях 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Матвеево-Курганского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района, реализующих основную общеобразовательную программу дошкольного образования (в ред. постановления _от 08.10.2021г № 835)</w:t>
            </w:r>
          </w:p>
        </w:tc>
      </w:tr>
      <w:tr w:rsidR="00A04D01" w:rsidRPr="00A04D01" w:rsidTr="00CB555A">
        <w:trPr>
          <w:trHeight w:hRule="exact" w:val="865"/>
        </w:trPr>
        <w:tc>
          <w:tcPr>
            <w:tcW w:w="1915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</w:t>
            </w:r>
          </w:p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62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Матвеево-Курганского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974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10.06.2014</w:t>
            </w:r>
          </w:p>
        </w:tc>
        <w:tc>
          <w:tcPr>
            <w:tcW w:w="1361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896</w:t>
            </w:r>
          </w:p>
        </w:tc>
        <w:tc>
          <w:tcPr>
            <w:tcW w:w="7268" w:type="dxa"/>
            <w:shd w:val="clear" w:color="auto" w:fill="FFFFFF"/>
          </w:tcPr>
          <w:p w:rsidR="00A04D01" w:rsidRPr="00A04D01" w:rsidRDefault="00A04D01" w:rsidP="00A04D0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«Об утверждении Положения о порядке установления платы, взимаемой с родителей (законных представителей) за присмотр и уход за детьми в образовательных организациях 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Матвеево-Курганского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района»</w:t>
            </w:r>
          </w:p>
        </w:tc>
      </w:tr>
    </w:tbl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5. Порядок оказания </w:t>
      </w:r>
      <w:r w:rsidRPr="00A04D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муниципаль</w:t>
      </w:r>
      <w:r w:rsidRPr="00A04D0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ной услуги</w:t>
      </w: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5.1. Нормативные правовые акты, регулирующие порядок оказания  муниципальных услуг:</w:t>
      </w: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Федеральный закон от 29.12.2012 № 273-ФЗ (с изменениями и дополнениями) "Об образовании в Российской Федерации";</w:t>
      </w:r>
    </w:p>
    <w:p w:rsidR="00A04D01" w:rsidRPr="00A04D01" w:rsidRDefault="00A04D01" w:rsidP="00A04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:rsidR="00A04D01" w:rsidRPr="00A04D01" w:rsidRDefault="00A04D01" w:rsidP="00A04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Федеральный закон от 24.06.1998 № 124-ФЗ «Об основных  гарантиях прав ребенка в Российской Федерации»;</w:t>
      </w:r>
    </w:p>
    <w:p w:rsidR="00A04D01" w:rsidRPr="00A04D01" w:rsidRDefault="00A04D01" w:rsidP="00A04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Приказ Министерства просвещения Российской Федерации от 31.07.2021 № 373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:rsidR="00A04D01" w:rsidRPr="00A04D01" w:rsidRDefault="00A04D01" w:rsidP="00A04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Приказ </w:t>
      </w:r>
      <w:proofErr w:type="spellStart"/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Минобрнауки</w:t>
      </w:r>
      <w:proofErr w:type="spellEnd"/>
      <w:r w:rsidRPr="00A04D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России от 17.10.2013 № 1155 "Об утверждении федерального государственного образовательного стандарта дошкольного образования"; </w:t>
      </w:r>
      <w:r w:rsidRPr="00A04D0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Постановление Главного государственного санитарного врача РФ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молодёжи" (Зарегистрировано в Минюсте России 18.12.2020 № 61573).</w:t>
      </w: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Постановление Администрации </w:t>
      </w:r>
      <w:proofErr w:type="gramStart"/>
      <w:r w:rsidRPr="00A04D0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Матвеево-Курганского</w:t>
      </w:r>
      <w:proofErr w:type="gramEnd"/>
      <w:r w:rsidRPr="00A04D0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района № 746 от 23.10.2015 « 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  <w:r w:rsidRPr="00A04D01">
        <w:rPr>
          <w:rFonts w:ascii="Calibri" w:eastAsia="Calibri" w:hAnsi="Calibri" w:cs="Times New Roman"/>
        </w:rPr>
        <w:t xml:space="preserve"> </w:t>
      </w:r>
      <w:r w:rsidRPr="00A04D0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(в ред. постановления _от 16.12.2020 № 1659)</w:t>
      </w: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5.2. Порядок информирования потенциальных потребителей  муниципальной услуги</w:t>
      </w:r>
    </w:p>
    <w:p w:rsidR="00A04D01" w:rsidRPr="00A04D01" w:rsidRDefault="00A04D01" w:rsidP="00A04D01">
      <w:pPr>
        <w:widowControl w:val="0"/>
        <w:spacing w:after="0" w:line="235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A04D01" w:rsidRPr="00A04D01" w:rsidTr="00CB555A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Частота обновления информации</w:t>
            </w:r>
          </w:p>
        </w:tc>
      </w:tr>
      <w:tr w:rsidR="00A04D01" w:rsidRPr="00A04D01" w:rsidTr="00CB555A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A04D01" w:rsidRPr="00A04D01" w:rsidTr="00CB555A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Официальный сайт 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соответствии со статьей 29 Федерального закона от 29.12.2012 № 273 - ФЗ «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образовании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Российской Федерации» и постановлением </w:t>
            </w: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Правительства Российской </w:t>
            </w:r>
          </w:p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Федерации от 20.10.2021г. № 1802 «Об утверждении Правил размещения на официальном сайте образовательной </w:t>
            </w:r>
          </w:p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организации 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информационно­</w:t>
            </w:r>
          </w:p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телекоммуникационной сети «Интернет» и обновления информации об образовательной организации».</w:t>
            </w:r>
          </w:p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Приказ Федеральной службы по надзору в сфере образования и науки от 14.08.2020 №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Информация и документы </w:t>
            </w:r>
          </w:p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обновляются в течение десяти </w:t>
            </w:r>
          </w:p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рабочих дней со дня их </w:t>
            </w:r>
          </w:p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создания, получения или </w:t>
            </w:r>
          </w:p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внесения в них соответствующих изменений</w:t>
            </w:r>
          </w:p>
        </w:tc>
      </w:tr>
      <w:tr w:rsidR="00A04D01" w:rsidRPr="00A04D01" w:rsidTr="00CB555A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деятельности 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мере необходимости</w:t>
            </w:r>
          </w:p>
        </w:tc>
      </w:tr>
      <w:tr w:rsidR="00A04D01" w:rsidRPr="00A04D01" w:rsidTr="00CB555A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деятельности  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4D01" w:rsidRPr="00A04D01" w:rsidRDefault="00A04D01" w:rsidP="00A0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мере необходимости</w:t>
            </w:r>
          </w:p>
        </w:tc>
      </w:tr>
    </w:tbl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vertAlign w:val="superscript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2. Сведения о выполняемых работах </w:t>
      </w: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8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_____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7261860</wp:posOffset>
                </wp:positionH>
                <wp:positionV relativeFrom="paragraph">
                  <wp:posOffset>-3175</wp:posOffset>
                </wp:positionV>
                <wp:extent cx="2466340" cy="1118235"/>
                <wp:effectExtent l="0" t="0" r="0" b="571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34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65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518"/>
                              <w:gridCol w:w="1134"/>
                            </w:tblGrid>
                            <w:tr w:rsidR="00A04D01" w:rsidRPr="001B2409" w:rsidTr="00FE3267">
                              <w:trPr>
                                <w:trHeight w:val="1537"/>
                              </w:trPr>
                              <w:tc>
                                <w:tcPr>
                                  <w:tcW w:w="25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A04D01" w:rsidRPr="006C3738" w:rsidRDefault="00A04D01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6C373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gramStart"/>
                                  <w:r w:rsidRPr="006C373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по</w:t>
                                  </w:r>
                                  <w:proofErr w:type="gramEnd"/>
                                  <w:r w:rsidRPr="006C373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:rsidR="00A04D01" w:rsidRPr="006C3738" w:rsidRDefault="00A04D01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Fonts w:ascii="Times New Roman" w:hAnsi="Times New Roman"/>
                                      <w:b w:val="0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6C373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региональному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A04D01" w:rsidRPr="00081018" w:rsidRDefault="00A04D01" w:rsidP="00CC798B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04D01" w:rsidRPr="001B2409" w:rsidRDefault="00A04D01" w:rsidP="00A04D01"/>
                          <w:p w:rsidR="00A04D01" w:rsidRDefault="00A04D01" w:rsidP="00A04D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8" type="#_x0000_t202" style="position:absolute;margin-left:571.8pt;margin-top:-.25pt;width:194.2pt;height:8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" stroked="f">
                <v:textbox>
                  <w:txbxContent>
                    <w:tbl>
                      <w:tblPr>
                        <w:tblW w:w="365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518"/>
                        <w:gridCol w:w="1134"/>
                      </w:tblGrid>
                      <w:tr w:rsidR="00A04D01" w:rsidRPr="001B2409" w:rsidTr="00FE3267">
                        <w:trPr>
                          <w:trHeight w:val="1537"/>
                        </w:trPr>
                        <w:tc>
                          <w:tcPr>
                            <w:tcW w:w="25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A04D01" w:rsidRPr="006C3738" w:rsidRDefault="00A04D01" w:rsidP="00CC798B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Код</w:t>
                            </w:r>
                            <w:r w:rsidRPr="006C373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6C373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по</w:t>
                            </w:r>
                            <w:proofErr w:type="gramEnd"/>
                            <w:r w:rsidRPr="006C373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A04D01" w:rsidRPr="006C3738" w:rsidRDefault="00A04D01" w:rsidP="00CC798B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Fonts w:ascii="Times New Roman" w:hAnsi="Times New Roman"/>
                                <w:b w:val="0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6C373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региональному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A04D01" w:rsidRPr="00081018" w:rsidRDefault="00A04D01" w:rsidP="00CC798B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A04D01" w:rsidRPr="001B2409" w:rsidRDefault="00A04D01" w:rsidP="00A04D01"/>
                    <w:p w:rsidR="00A04D01" w:rsidRDefault="00A04D01" w:rsidP="00A04D01"/>
                  </w:txbxContent>
                </v:textbox>
              </v:shape>
            </w:pict>
          </mc:Fallback>
        </mc:AlternateContent>
      </w: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1. Наименование работы ________________________________________________________________________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 Категории потребителей работы ________________________________________________________________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работы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работы </w:t>
      </w:r>
      <w:r w:rsidRPr="00A04D0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3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shd w:val="clear" w:color="auto" w:fill="FFFFFF"/>
          <w:vertAlign w:val="superscript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4"/>
        <w:gridCol w:w="1214"/>
        <w:gridCol w:w="1129"/>
        <w:gridCol w:w="1159"/>
        <w:gridCol w:w="1159"/>
        <w:gridCol w:w="1164"/>
        <w:gridCol w:w="1068"/>
        <w:gridCol w:w="954"/>
        <w:gridCol w:w="978"/>
        <w:gridCol w:w="999"/>
        <w:gridCol w:w="920"/>
        <w:gridCol w:w="1052"/>
        <w:gridCol w:w="798"/>
        <w:gridCol w:w="882"/>
      </w:tblGrid>
      <w:tr w:rsidR="00A04D01" w:rsidRPr="00A04D01" w:rsidTr="00CB555A">
        <w:tc>
          <w:tcPr>
            <w:tcW w:w="1104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502" w:type="dxa"/>
            <w:gridSpan w:val="3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содержание работы 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vertAlign w:val="superscript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перечню)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9)</w:t>
            </w:r>
          </w:p>
        </w:tc>
        <w:tc>
          <w:tcPr>
            <w:tcW w:w="2323" w:type="dxa"/>
            <w:gridSpan w:val="2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000" w:type="dxa"/>
            <w:gridSpan w:val="3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работы</w:t>
            </w:r>
          </w:p>
        </w:tc>
        <w:tc>
          <w:tcPr>
            <w:tcW w:w="2971" w:type="dxa"/>
            <w:gridSpan w:val="3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Значение показателя 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1680" w:type="dxa"/>
            <w:gridSpan w:val="2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Допустимые (возможные) отклонения от установленных показателей объема муниципальной работы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6</w:t>
            </w:r>
            <w:proofErr w:type="gramEnd"/>
          </w:p>
        </w:tc>
      </w:tr>
      <w:tr w:rsidR="00A04D01" w:rsidRPr="00A04D01" w:rsidTr="00CB555A">
        <w:trPr>
          <w:trHeight w:val="1389"/>
        </w:trPr>
        <w:tc>
          <w:tcPr>
            <w:tcW w:w="1104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gridSpan w:val="3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323" w:type="dxa"/>
            <w:gridSpan w:val="2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932" w:type="dxa"/>
            <w:gridSpan w:val="2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99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20__ год (очередной </w:t>
            </w: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год)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20__ год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(1-й год планового периода)</w:t>
            </w:r>
          </w:p>
        </w:tc>
        <w:tc>
          <w:tcPr>
            <w:tcW w:w="1052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20__ год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80" w:type="dxa"/>
            <w:gridSpan w:val="2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</w:tr>
      <w:tr w:rsidR="00A04D01" w:rsidRPr="00A04D01" w:rsidTr="00CB555A">
        <w:tc>
          <w:tcPr>
            <w:tcW w:w="1104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164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068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0"/>
                <w:szCs w:val="24"/>
                <w:vertAlign w:val="superscript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97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0"/>
                <w:szCs w:val="24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999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про-цен-</w:t>
            </w:r>
          </w:p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тах</w:t>
            </w:r>
            <w:proofErr w:type="spellEnd"/>
          </w:p>
        </w:tc>
        <w:tc>
          <w:tcPr>
            <w:tcW w:w="88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</w:t>
            </w:r>
            <w:proofErr w:type="spellStart"/>
            <w:proofErr w:type="gram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абсо-лютных</w:t>
            </w:r>
            <w:proofErr w:type="spellEnd"/>
            <w:proofErr w:type="gramEnd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показа-</w:t>
            </w:r>
            <w:proofErr w:type="spellStart"/>
            <w:r w:rsidRPr="00A04D01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телях</w:t>
            </w:r>
            <w:proofErr w:type="spellEnd"/>
          </w:p>
        </w:tc>
      </w:tr>
      <w:tr w:rsidR="00A04D01" w:rsidRPr="00A04D01" w:rsidTr="00CB555A">
        <w:tc>
          <w:tcPr>
            <w:tcW w:w="1104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4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64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54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7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0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5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9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8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A04D01" w:rsidRPr="00A04D01" w:rsidTr="00CB555A">
        <w:tc>
          <w:tcPr>
            <w:tcW w:w="1104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</w:tr>
      <w:tr w:rsidR="00A04D01" w:rsidRPr="00A04D01" w:rsidTr="00CB555A">
        <w:tc>
          <w:tcPr>
            <w:tcW w:w="1104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shd w:val="clear" w:color="auto" w:fill="FFFFFF"/>
          </w:tcPr>
          <w:p w:rsidR="00A04D01" w:rsidRPr="00A04D01" w:rsidRDefault="00A04D01" w:rsidP="00A04D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A04D01" w:rsidRPr="00A04D01" w:rsidRDefault="00A04D01" w:rsidP="00A04D01">
      <w:pPr>
        <w:pageBreakBefore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3.2. Показатели, характеризующие объем работы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0"/>
        <w:gridCol w:w="993"/>
        <w:gridCol w:w="850"/>
        <w:gridCol w:w="851"/>
        <w:gridCol w:w="992"/>
        <w:gridCol w:w="850"/>
        <w:gridCol w:w="993"/>
        <w:gridCol w:w="992"/>
        <w:gridCol w:w="709"/>
        <w:gridCol w:w="850"/>
        <w:gridCol w:w="992"/>
        <w:gridCol w:w="851"/>
        <w:gridCol w:w="850"/>
        <w:gridCol w:w="709"/>
        <w:gridCol w:w="851"/>
        <w:gridCol w:w="567"/>
        <w:gridCol w:w="708"/>
      </w:tblGrid>
      <w:tr w:rsidR="00A04D01" w:rsidRPr="00A04D01" w:rsidTr="00CB555A">
        <w:tc>
          <w:tcPr>
            <w:tcW w:w="851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2693" w:type="dxa"/>
            <w:gridSpan w:val="3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843" w:type="dxa"/>
            <w:gridSpan w:val="2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544" w:type="dxa"/>
            <w:gridSpan w:val="4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Показатель объема работы</w:t>
            </w:r>
          </w:p>
        </w:tc>
        <w:tc>
          <w:tcPr>
            <w:tcW w:w="2693" w:type="dxa"/>
            <w:gridSpan w:val="3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показателя качества работы</w:t>
            </w:r>
          </w:p>
        </w:tc>
        <w:tc>
          <w:tcPr>
            <w:tcW w:w="2410" w:type="dxa"/>
            <w:gridSpan w:val="3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платы (цена, тариф) &lt;7&gt;</w:t>
            </w:r>
          </w:p>
        </w:tc>
        <w:tc>
          <w:tcPr>
            <w:tcW w:w="1275" w:type="dxa"/>
            <w:gridSpan w:val="2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качества работы &lt;6&gt;</w:t>
            </w:r>
          </w:p>
        </w:tc>
      </w:tr>
      <w:tr w:rsidR="00A04D01" w:rsidRPr="00A04D01" w:rsidTr="00CB555A">
        <w:tc>
          <w:tcPr>
            <w:tcW w:w="851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</w:t>
            </w:r>
          </w:p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показателя) &lt;4&gt;</w:t>
            </w:r>
          </w:p>
        </w:tc>
        <w:tc>
          <w:tcPr>
            <w:tcW w:w="993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</w:t>
            </w:r>
          </w:p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показателя) &lt;4&gt;</w:t>
            </w:r>
          </w:p>
        </w:tc>
        <w:tc>
          <w:tcPr>
            <w:tcW w:w="850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</w:t>
            </w:r>
          </w:p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показателя) &lt;4&gt;</w:t>
            </w:r>
          </w:p>
        </w:tc>
        <w:tc>
          <w:tcPr>
            <w:tcW w:w="851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</w:t>
            </w:r>
          </w:p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показателя) &lt;4&gt;</w:t>
            </w:r>
          </w:p>
        </w:tc>
        <w:tc>
          <w:tcPr>
            <w:tcW w:w="992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</w:t>
            </w:r>
          </w:p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показателя) &lt;4&gt;</w:t>
            </w:r>
          </w:p>
        </w:tc>
        <w:tc>
          <w:tcPr>
            <w:tcW w:w="850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 &lt;4&gt;</w:t>
            </w:r>
          </w:p>
        </w:tc>
        <w:tc>
          <w:tcPr>
            <w:tcW w:w="1985" w:type="dxa"/>
            <w:gridSpan w:val="2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описание работы</w:t>
            </w:r>
          </w:p>
        </w:tc>
        <w:tc>
          <w:tcPr>
            <w:tcW w:w="850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20__ год (2-й год планового периода)</w:t>
            </w:r>
          </w:p>
        </w:tc>
        <w:tc>
          <w:tcPr>
            <w:tcW w:w="850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20__ год (очередной финансовый год)</w:t>
            </w:r>
          </w:p>
        </w:tc>
        <w:tc>
          <w:tcPr>
            <w:tcW w:w="709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20__ год (2-й год планового периода)</w:t>
            </w:r>
          </w:p>
        </w:tc>
        <w:tc>
          <w:tcPr>
            <w:tcW w:w="567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08" w:type="dxa"/>
            <w:vMerge w:val="restart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A04D01" w:rsidRPr="00A04D01" w:rsidTr="00CB555A">
        <w:tc>
          <w:tcPr>
            <w:tcW w:w="851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&lt;5&gt;</w:t>
            </w:r>
          </w:p>
        </w:tc>
        <w:tc>
          <w:tcPr>
            <w:tcW w:w="992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по ОКЕИ &lt;6&gt;</w:t>
            </w:r>
          </w:p>
        </w:tc>
        <w:tc>
          <w:tcPr>
            <w:tcW w:w="709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04D01" w:rsidRPr="00A04D01" w:rsidTr="00CB555A">
        <w:tc>
          <w:tcPr>
            <w:tcW w:w="851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3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7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08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</w:tr>
      <w:tr w:rsidR="00A04D01" w:rsidRPr="00A04D01" w:rsidTr="00CB555A">
        <w:tc>
          <w:tcPr>
            <w:tcW w:w="851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:rsidR="00A04D01" w:rsidRPr="00A04D01" w:rsidRDefault="00A04D01" w:rsidP="00A0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3. Прочие сведения о муниципальном задании </w:t>
      </w: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10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04D01" w:rsidRPr="00A04D01" w:rsidRDefault="00A04D01" w:rsidP="00A04D01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</w:t>
      </w:r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Основания для досрочного прекращения исполнения муниципального задания: </w:t>
      </w:r>
    </w:p>
    <w:p w:rsidR="00A04D01" w:rsidRPr="00A04D01" w:rsidRDefault="00A04D01" w:rsidP="00A04D01">
      <w:pPr>
        <w:autoSpaceDE w:val="0"/>
        <w:autoSpaceDN w:val="0"/>
        <w:adjustRightInd w:val="0"/>
        <w:spacing w:after="0" w:line="235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D01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ликвидация образовательной организации;</w:t>
      </w:r>
    </w:p>
    <w:p w:rsidR="00A04D01" w:rsidRPr="00A04D01" w:rsidRDefault="00A04D01" w:rsidP="00A04D01">
      <w:pPr>
        <w:autoSpaceDE w:val="0"/>
        <w:autoSpaceDN w:val="0"/>
        <w:adjustRightInd w:val="0"/>
        <w:spacing w:after="0" w:line="235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D0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реорганизация образовательной организации;</w:t>
      </w:r>
    </w:p>
    <w:p w:rsidR="00A04D01" w:rsidRPr="00A04D01" w:rsidRDefault="00A04D01" w:rsidP="00A04D01">
      <w:pPr>
        <w:autoSpaceDE w:val="0"/>
        <w:autoSpaceDN w:val="0"/>
        <w:adjustRightInd w:val="0"/>
        <w:spacing w:after="0" w:line="235" w:lineRule="auto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sz w:val="24"/>
          <w:szCs w:val="24"/>
          <w:lang w:eastAsia="ru-RU"/>
        </w:rPr>
        <w:t>- н</w:t>
      </w:r>
      <w:r w:rsidRPr="00A04D0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ru-RU"/>
        </w:rPr>
        <w:t>арушение условий, предусмотренных лицензи</w:t>
      </w:r>
      <w:r w:rsidRPr="00A04D0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ru-RU"/>
        </w:rPr>
        <w:softHyphen/>
        <w:t>ей на образовательную деятельность;</w:t>
      </w:r>
    </w:p>
    <w:p w:rsidR="00A04D01" w:rsidRPr="00A04D01" w:rsidRDefault="00A04D01" w:rsidP="00A04D01">
      <w:pPr>
        <w:autoSpaceDE w:val="0"/>
        <w:autoSpaceDN w:val="0"/>
        <w:adjustRightInd w:val="0"/>
        <w:spacing w:after="0" w:line="235" w:lineRule="auto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ru-RU"/>
        </w:rPr>
        <w:t>-нарушение законодательства Российской Феде</w:t>
      </w:r>
      <w:r w:rsidRPr="00A04D0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ru-RU"/>
        </w:rPr>
        <w:softHyphen/>
        <w:t>рации в области образования;</w:t>
      </w:r>
    </w:p>
    <w:p w:rsidR="00A04D01" w:rsidRPr="00A04D01" w:rsidRDefault="00A04D01" w:rsidP="00A04D01">
      <w:pPr>
        <w:autoSpaceDE w:val="0"/>
        <w:autoSpaceDN w:val="0"/>
        <w:adjustRightInd w:val="0"/>
        <w:spacing w:after="0" w:line="235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ru-RU"/>
        </w:rPr>
        <w:t>-</w:t>
      </w:r>
      <w:r w:rsidRPr="00A04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случаи, не противоречащие действующему законодательству.</w:t>
      </w:r>
    </w:p>
    <w:p w:rsidR="00A04D01" w:rsidRPr="00A04D01" w:rsidRDefault="00A04D01" w:rsidP="00A04D0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 Иная информация, необходимая для исполнения </w:t>
      </w:r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(</w:t>
      </w:r>
      <w:proofErr w:type="gramStart"/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контроля за</w:t>
      </w:r>
      <w:proofErr w:type="gramEnd"/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исполнением) муниципального задания </w:t>
      </w:r>
    </w:p>
    <w:p w:rsidR="00A04D01" w:rsidRPr="00A04D01" w:rsidRDefault="00A04D01" w:rsidP="00A04D0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по запросу отдела образования Администрации </w:t>
      </w:r>
      <w:proofErr w:type="gramStart"/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Матвеево-Курганского</w:t>
      </w:r>
      <w:proofErr w:type="gramEnd"/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района</w:t>
      </w:r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_______</w:t>
      </w:r>
    </w:p>
    <w:p w:rsidR="00A04D01" w:rsidRPr="00A04D01" w:rsidRDefault="00A04D01" w:rsidP="00A04D01">
      <w:pPr>
        <w:keepNext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textAlignment w:val="baseline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Порядок </w:t>
      </w:r>
      <w:proofErr w:type="gramStart"/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контроля за</w:t>
      </w:r>
      <w:proofErr w:type="gramEnd"/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исполнением  муниципального задания</w:t>
      </w:r>
    </w:p>
    <w:p w:rsidR="00A04D01" w:rsidRPr="00A04D01" w:rsidRDefault="00A04D01" w:rsidP="00A04D01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9"/>
        <w:gridCol w:w="4726"/>
        <w:gridCol w:w="6265"/>
      </w:tblGrid>
      <w:tr w:rsidR="00A04D01" w:rsidRPr="00A04D01" w:rsidTr="00CB555A">
        <w:trPr>
          <w:cantSplit/>
        </w:trPr>
        <w:tc>
          <w:tcPr>
            <w:tcW w:w="3681" w:type="dxa"/>
          </w:tcPr>
          <w:p w:rsidR="00A04D01" w:rsidRPr="00A04D01" w:rsidRDefault="00A04D01" w:rsidP="00A04D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 контроля</w:t>
            </w:r>
          </w:p>
        </w:tc>
        <w:tc>
          <w:tcPr>
            <w:tcW w:w="4678" w:type="dxa"/>
          </w:tcPr>
          <w:p w:rsidR="00A04D01" w:rsidRPr="00A04D01" w:rsidRDefault="00A04D01" w:rsidP="00A04D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6201" w:type="dxa"/>
          </w:tcPr>
          <w:p w:rsidR="00A04D01" w:rsidRPr="00A04D01" w:rsidRDefault="00A04D01" w:rsidP="00A04D01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Органы исполнительной власти 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Матвеево-Курганского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района, </w:t>
            </w:r>
            <w:r w:rsidRPr="00A04D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  <w:t>осуществляющие контроль за оказанием услуги</w:t>
            </w:r>
          </w:p>
        </w:tc>
      </w:tr>
      <w:tr w:rsidR="00A04D01" w:rsidRPr="00A04D01" w:rsidTr="00CB555A">
        <w:trPr>
          <w:cantSplit/>
        </w:trPr>
        <w:tc>
          <w:tcPr>
            <w:tcW w:w="3681" w:type="dxa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Плановая проверка</w:t>
            </w:r>
          </w:p>
        </w:tc>
        <w:tc>
          <w:tcPr>
            <w:tcW w:w="4678" w:type="dxa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соответствии с планом проведения контрольных мероприятий, утвержденным Главой  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Матвеево-Курганского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6201" w:type="dxa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Контрольно-ревизионный отдел Администрации 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Матвеево-Курганского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района</w:t>
            </w:r>
          </w:p>
        </w:tc>
      </w:tr>
      <w:tr w:rsidR="00A04D01" w:rsidRPr="00A04D01" w:rsidTr="00CB555A">
        <w:trPr>
          <w:cantSplit/>
          <w:trHeight w:val="748"/>
        </w:trPr>
        <w:tc>
          <w:tcPr>
            <w:tcW w:w="3681" w:type="dxa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 проверка</w:t>
            </w:r>
          </w:p>
        </w:tc>
        <w:tc>
          <w:tcPr>
            <w:tcW w:w="4678" w:type="dxa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поступления отчетности о выполнении муниципального задания</w:t>
            </w:r>
          </w:p>
        </w:tc>
        <w:tc>
          <w:tcPr>
            <w:tcW w:w="6201" w:type="dxa"/>
          </w:tcPr>
          <w:p w:rsidR="00A04D01" w:rsidRPr="00A04D01" w:rsidRDefault="00A04D01" w:rsidP="00A0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образования Администрации </w:t>
            </w:r>
            <w:proofErr w:type="gramStart"/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Матвеево-Курганского</w:t>
            </w:r>
            <w:proofErr w:type="gramEnd"/>
            <w:r w:rsidRPr="00A0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района</w:t>
            </w:r>
          </w:p>
        </w:tc>
      </w:tr>
    </w:tbl>
    <w:p w:rsidR="00A04D01" w:rsidRPr="00A04D01" w:rsidRDefault="00A04D01" w:rsidP="00A04D01">
      <w:pPr>
        <w:keepNext/>
        <w:pageBreakBefore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00000"/>
          <w:u w:val="single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lastRenderedPageBreak/>
        <w:t xml:space="preserve">4. Требования к отчетности о выполнении муниципального задания </w:t>
      </w:r>
      <w:proofErr w:type="gramStart"/>
      <w:r w:rsidRPr="00A04D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-</w:t>
      </w:r>
      <w:r w:rsidRPr="00A04D01">
        <w:rPr>
          <w:rFonts w:ascii="Times New Roman" w:eastAsia="Times New Roman" w:hAnsi="Times New Roman" w:cs="Times New Roman"/>
          <w:u w:val="single"/>
          <w:lang w:eastAsia="ru-RU"/>
        </w:rPr>
        <w:t>о</w:t>
      </w:r>
      <w:proofErr w:type="gramEnd"/>
      <w:r w:rsidRPr="00A04D01">
        <w:rPr>
          <w:rFonts w:ascii="Times New Roman" w:eastAsia="Times New Roman" w:hAnsi="Times New Roman" w:cs="Times New Roman"/>
          <w:u w:val="single"/>
          <w:lang w:eastAsia="ru-RU"/>
        </w:rPr>
        <w:t xml:space="preserve">тчет о выполнении муниципальных заданий предоставлять в отдел образования  в соответствии с приложением  № 2 к Положению о формировании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обеспечении выполнения муниципального задания, утвержденному Постановлением  Администрации  Матвеево-Курганского  района № 746 от 23.10.2015 </w:t>
      </w:r>
      <w:r w:rsidRPr="00A04D01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постановления _от 16.12.2020 № 1659)</w:t>
      </w:r>
    </w:p>
    <w:p w:rsidR="00A04D01" w:rsidRPr="00A04D01" w:rsidRDefault="00A04D01" w:rsidP="00A04D0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04D01" w:rsidRPr="00A04D01" w:rsidRDefault="00A04D01" w:rsidP="00A04D01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4.1. Периодичность представления отчетов о выполнении муниципального задания </w:t>
      </w:r>
      <w:r w:rsidRPr="00A04D01">
        <w:rPr>
          <w:rFonts w:ascii="Times New Roman" w:eastAsia="Times New Roman" w:hAnsi="Times New Roman" w:cs="Times New Roman"/>
          <w:bCs/>
          <w:color w:val="000000"/>
          <w:u w:val="single"/>
          <w:shd w:val="clear" w:color="auto" w:fill="FFFFFF"/>
          <w:lang w:eastAsia="ru-RU"/>
        </w:rPr>
        <w:t>2 раза в год</w:t>
      </w:r>
    </w:p>
    <w:p w:rsidR="00A04D01" w:rsidRPr="00A04D01" w:rsidRDefault="00A04D01" w:rsidP="00A04D0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4.2. Сроки представления отчетов о выполнении муниципального задания  </w:t>
      </w:r>
      <w:proofErr w:type="gramStart"/>
      <w:r w:rsidRPr="00A04D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-</w:t>
      </w:r>
      <w:r w:rsidRPr="00A04D01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Pr="00A04D01">
        <w:rPr>
          <w:rFonts w:ascii="Times New Roman" w:eastAsia="Times New Roman" w:hAnsi="Times New Roman" w:cs="Times New Roman"/>
          <w:lang w:eastAsia="ru-RU"/>
        </w:rPr>
        <w:t xml:space="preserve"> срок до 1 февраля 2023</w:t>
      </w:r>
    </w:p>
    <w:p w:rsidR="00A04D01" w:rsidRPr="00A04D01" w:rsidRDefault="00A04D01" w:rsidP="00A04D0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4.2.1. </w:t>
      </w:r>
      <w:r w:rsidRPr="00A04D01">
        <w:rPr>
          <w:rFonts w:ascii="Times New Roman" w:eastAsia="Times New Roman" w:hAnsi="Times New Roman" w:cs="Times New Roman"/>
          <w:lang w:eastAsia="ru-RU"/>
        </w:rPr>
        <w:t>Сроки представления предварительного отчета о выполнении муниципального задания - предварительный отчет – в срок до 1 декабря 2022 года</w:t>
      </w:r>
    </w:p>
    <w:p w:rsidR="00A04D01" w:rsidRPr="00A04D01" w:rsidRDefault="00A04D01" w:rsidP="00A04D0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4.3.  Иные требования к отчетности о выполнении муниципального задания </w:t>
      </w:r>
      <w:r w:rsidRPr="00A04D01">
        <w:rPr>
          <w:rFonts w:ascii="Times New Roman" w:eastAsia="Times New Roman" w:hAnsi="Times New Roman" w:cs="Times New Roman"/>
          <w:bCs/>
          <w:color w:val="000000"/>
          <w:u w:val="single"/>
          <w:shd w:val="clear" w:color="auto" w:fill="FFFFFF"/>
          <w:lang w:eastAsia="ru-RU"/>
        </w:rPr>
        <w:t>__нет</w:t>
      </w:r>
      <w:r w:rsidRPr="00A04D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_____________________________________________________</w:t>
      </w:r>
    </w:p>
    <w:p w:rsidR="00A04D01" w:rsidRPr="00A04D01" w:rsidRDefault="00A04D01" w:rsidP="00A04D01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5. Иные показатели, связанные с выполнением муниципального задания </w:t>
      </w:r>
      <w:r w:rsidRPr="00A04D01">
        <w:rPr>
          <w:rFonts w:ascii="Times New Roman" w:eastAsia="Times New Roman" w:hAnsi="Times New Roman" w:cs="Times New Roman"/>
          <w:bCs/>
          <w:color w:val="000000"/>
          <w:shd w:val="clear" w:color="auto" w:fill="FFFFFF"/>
          <w:vertAlign w:val="superscript"/>
          <w:lang w:eastAsia="ru-RU"/>
        </w:rPr>
        <w:t>10</w:t>
      </w:r>
      <w:r w:rsidRPr="00A04D01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-</w:t>
      </w:r>
    </w:p>
    <w:p w:rsidR="00A04D01" w:rsidRPr="00A04D01" w:rsidRDefault="00A04D01" w:rsidP="00A04D01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4109085</wp:posOffset>
                </wp:positionH>
                <wp:positionV relativeFrom="paragraph">
                  <wp:posOffset>333375</wp:posOffset>
                </wp:positionV>
                <wp:extent cx="555625" cy="295910"/>
                <wp:effectExtent l="0" t="0" r="15875" b="2794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62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4D01" w:rsidRPr="00E10A7B" w:rsidRDefault="00A04D01" w:rsidP="00A04D01">
                            <w:r>
                              <w:t>20 %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margin-left:323.55pt;margin-top:26.25pt;width:43.75pt;height:2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">
                <v:textbox>
                  <w:txbxContent>
                    <w:p w:rsidR="00A04D01" w:rsidRPr="00E10A7B" w:rsidRDefault="00A04D01" w:rsidP="00A04D01">
                      <w:r>
                        <w:t>20 %</w:t>
                      </w:r>
                    </w:p>
                  </w:txbxContent>
                </v:textbox>
              </v:shape>
            </w:pict>
          </mc:Fallback>
        </mc:AlternateContent>
      </w:r>
      <w:r w:rsidRPr="00A04D01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Допустимые (возможные) отклонения от установленных показателей качества и (или) объема муниципальной услуги, в пределах которых муниципальное задание считается выполненным, (процентов)</w:t>
      </w:r>
    </w:p>
    <w:p w:rsidR="00A04D01" w:rsidRPr="00A04D01" w:rsidRDefault="00A04D01" w:rsidP="00A04D01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</w:pPr>
    </w:p>
    <w:p w:rsidR="00A04D01" w:rsidRPr="00A04D01" w:rsidRDefault="00A04D01" w:rsidP="00A04D0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color w:val="000000"/>
          <w:kern w:val="2"/>
          <w:lang w:eastAsia="ru-RU"/>
        </w:rPr>
      </w:pPr>
    </w:p>
    <w:p w:rsidR="00A04D01" w:rsidRPr="00A04D01" w:rsidRDefault="00A04D01" w:rsidP="00A04D01">
      <w:pPr>
        <w:widowControl w:val="0"/>
        <w:spacing w:after="0" w:line="230" w:lineRule="exact"/>
        <w:rPr>
          <w:rFonts w:ascii="Times New Roman" w:eastAsia="Times New Roman" w:hAnsi="Times New Roman" w:cs="Times New Roman"/>
          <w:sz w:val="16"/>
          <w:szCs w:val="16"/>
        </w:rPr>
      </w:pPr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vertAlign w:val="superscript"/>
          <w:lang w:eastAsia="ru-RU" w:bidi="ru-RU"/>
        </w:rPr>
        <w:t>1</w:t>
      </w:r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 или в случае формирования муниципального задания на бумажном носителе - присваивается последовательно в соответствии со сквозной нумерацией.</w:t>
      </w:r>
    </w:p>
    <w:p w:rsidR="00A04D01" w:rsidRPr="00A04D01" w:rsidRDefault="00A04D01" w:rsidP="00A04D01">
      <w:pPr>
        <w:widowControl w:val="0"/>
        <w:spacing w:after="0" w:line="230" w:lineRule="exact"/>
        <w:ind w:right="600"/>
        <w:rPr>
          <w:rFonts w:ascii="Times New Roman" w:eastAsia="Times New Roman" w:hAnsi="Times New Roman" w:cs="Times New Roman"/>
          <w:sz w:val="16"/>
          <w:szCs w:val="16"/>
        </w:rPr>
      </w:pPr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2</w:t>
      </w:r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</w:t>
      </w:r>
      <w:proofErr w:type="gramStart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й(</w:t>
      </w:r>
      <w:proofErr w:type="spellStart"/>
      <w:proofErr w:type="gram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ых</w:t>
      </w:r>
      <w:proofErr w:type="spell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) услуги (услуг) и содержит требования к оказанию муниципальной(</w:t>
      </w:r>
      <w:proofErr w:type="spellStart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ых</w:t>
      </w:r>
      <w:proofErr w:type="spell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) услуги (услуг) раздельно по каждой из муниципальных услуг с указанием порядкового номера раздела.</w:t>
      </w:r>
    </w:p>
    <w:p w:rsidR="00A04D01" w:rsidRPr="00A04D01" w:rsidRDefault="00A04D01" w:rsidP="00A04D01">
      <w:pPr>
        <w:widowControl w:val="0"/>
        <w:spacing w:after="0" w:line="23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</w:t>
      </w:r>
      <w:proofErr w:type="gramStart"/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vertAlign w:val="superscript"/>
        </w:rPr>
        <w:t>3</w:t>
      </w:r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 xml:space="preserve">Заполняется при установлении показателей, характеризующих качество муниципальной услуги, в общероссийских базовых (отраслевых) перечнях или региональном перечне, а при их отсутствии или в дополнение к ним — в соответствии </w:t>
      </w:r>
      <w:proofErr w:type="spellStart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споказателями</w:t>
      </w:r>
      <w:proofErr w:type="spell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, характеризующими качество, установленными при необходимости органом, осуществляющим функции и полномочия учредителя муниципальных бюджетных или автономных учреждений, главным распорядителем средств бюджета района, в ведении которого находятся муниципальные казенные учреждения, и единицы их измерения.</w:t>
      </w:r>
      <w:proofErr w:type="gramEnd"/>
    </w:p>
    <w:p w:rsidR="00A04D01" w:rsidRPr="00A04D01" w:rsidRDefault="00A04D01" w:rsidP="00A04D01">
      <w:pPr>
        <w:widowControl w:val="0"/>
        <w:tabs>
          <w:tab w:val="left" w:pos="735"/>
        </w:tabs>
        <w:spacing w:after="0" w:line="23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vertAlign w:val="superscript"/>
          <w:lang w:eastAsia="ru-RU" w:bidi="ru-RU"/>
        </w:rPr>
        <w:t>4</w:t>
      </w:r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Заполняется в соответствии с общероссийскими базовыми (отраслевыми) перечнями или региональным перечнем.</w:t>
      </w:r>
    </w:p>
    <w:p w:rsidR="00A04D01" w:rsidRPr="00A04D01" w:rsidRDefault="00A04D01" w:rsidP="00A04D0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lang w:eastAsia="ru-RU"/>
        </w:rPr>
      </w:pPr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vertAlign w:val="superscript"/>
          <w:lang w:eastAsia="ru-RU"/>
        </w:rPr>
        <w:t>5</w:t>
      </w:r>
      <w:proofErr w:type="gramStart"/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vertAlign w:val="superscript"/>
          <w:lang w:eastAsia="ru-RU"/>
        </w:rPr>
        <w:t> </w:t>
      </w:r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lang w:eastAsia="ru-RU"/>
        </w:rPr>
        <w:t>З</w:t>
      </w:r>
      <w:proofErr w:type="gramEnd"/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lang w:eastAsia="ru-RU"/>
        </w:rPr>
        <w:t xml:space="preserve">аполняется в соответствии с кодом, указанным в общероссийских базовых (отраслевых) перечнях или в региональном перечне </w:t>
      </w:r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lang w:eastAsia="ru-RU"/>
        </w:rPr>
        <w:br/>
        <w:t>(при наличии).</w:t>
      </w:r>
    </w:p>
    <w:p w:rsidR="00A04D01" w:rsidRPr="00A04D01" w:rsidRDefault="00A04D01" w:rsidP="00A04D01">
      <w:pPr>
        <w:widowControl w:val="0"/>
        <w:tabs>
          <w:tab w:val="left" w:pos="667"/>
        </w:tabs>
        <w:spacing w:after="0" w:line="23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vertAlign w:val="superscript"/>
        </w:rPr>
        <w:t>6</w:t>
      </w:r>
      <w:proofErr w:type="gramStart"/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</w:t>
      </w:r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З</w:t>
      </w:r>
      <w:proofErr w:type="gram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случаях, если единицей объема работы является работа в целом, показатель не указывается.</w:t>
      </w:r>
    </w:p>
    <w:p w:rsidR="00A04D01" w:rsidRPr="00A04D01" w:rsidRDefault="00A04D01" w:rsidP="00A04D01">
      <w:pPr>
        <w:widowControl w:val="0"/>
        <w:tabs>
          <w:tab w:val="left" w:pos="0"/>
        </w:tabs>
        <w:spacing w:after="0" w:line="23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7 </w:t>
      </w:r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 xml:space="preserve">Заполняется в случае, если оказание услуг (выполнение работ) осуществляется на платной основе в </w:t>
      </w:r>
      <w:proofErr w:type="spellStart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соответствиис</w:t>
      </w:r>
      <w:proofErr w:type="spell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 xml:space="preserve"> законодательством Российской Федерации и Ростовской области нормативными правовыми актами Матвеев</w:t>
      </w:r>
      <w:proofErr w:type="gramStart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о-</w:t>
      </w:r>
      <w:proofErr w:type="gram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 xml:space="preserve"> Курганского района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A04D01" w:rsidRPr="00A04D01" w:rsidRDefault="00A04D01" w:rsidP="00A04D01">
      <w:pPr>
        <w:widowControl w:val="0"/>
        <w:tabs>
          <w:tab w:val="left" w:pos="0"/>
        </w:tabs>
        <w:spacing w:after="0" w:line="23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vertAlign w:val="superscript"/>
        </w:rPr>
        <w:t>8</w:t>
      </w:r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</w:t>
      </w:r>
      <w:proofErr w:type="gramStart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й(</w:t>
      </w:r>
      <w:proofErr w:type="spellStart"/>
      <w:proofErr w:type="gram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ых</w:t>
      </w:r>
      <w:proofErr w:type="spell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) работы (работ)и содержит требования к выполнению работы (работ) раздельно по каждой из работ с указанием порядкового номера раздела.</w:t>
      </w:r>
    </w:p>
    <w:p w:rsidR="00A04D01" w:rsidRPr="00A04D01" w:rsidRDefault="00A04D01" w:rsidP="00A04D01">
      <w:pPr>
        <w:widowControl w:val="0"/>
        <w:tabs>
          <w:tab w:val="left" w:pos="0"/>
        </w:tabs>
        <w:spacing w:after="0" w:line="23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vertAlign w:val="superscript"/>
        </w:rPr>
        <w:t>9</w:t>
      </w:r>
      <w:proofErr w:type="gramStart"/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</w:t>
      </w:r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З</w:t>
      </w:r>
      <w:proofErr w:type="gram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аполняется в целом по муниципальному заданию.</w:t>
      </w:r>
    </w:p>
    <w:p w:rsidR="00A04D01" w:rsidRPr="00A04D01" w:rsidRDefault="00A04D01" w:rsidP="00A04D01">
      <w:pPr>
        <w:widowControl w:val="0"/>
        <w:tabs>
          <w:tab w:val="left" w:pos="928"/>
        </w:tabs>
        <w:spacing w:after="0" w:line="23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A04D01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shd w:val="clear" w:color="auto" w:fill="FFFFFF"/>
          <w:vertAlign w:val="superscript"/>
        </w:rPr>
        <w:t>10</w:t>
      </w:r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в отношении муниципальных бюджетных и (или) автономных учреждений, главным распорядителем средств бюджета района,</w:t>
      </w:r>
      <w:proofErr w:type="gramEnd"/>
    </w:p>
    <w:p w:rsidR="00A04D01" w:rsidRPr="00A04D01" w:rsidRDefault="00A04D01" w:rsidP="00A04D01">
      <w:pPr>
        <w:widowControl w:val="0"/>
        <w:spacing w:after="0" w:line="23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 xml:space="preserve">в </w:t>
      </w:r>
      <w:proofErr w:type="gramStart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ведении</w:t>
      </w:r>
      <w:proofErr w:type="gram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 xml:space="preserve">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пунктах 3.1 и 3.2 настоящего муниципального задания, не заполняются. </w:t>
      </w:r>
      <w:proofErr w:type="gramStart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</w:t>
      </w:r>
      <w:proofErr w:type="gram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 xml:space="preserve"> течение календарного года)</w:t>
      </w:r>
      <w:proofErr w:type="gramStart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.»</w:t>
      </w:r>
      <w:proofErr w:type="gramEnd"/>
      <w:r w:rsidRPr="00A04D0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>.</w:t>
      </w:r>
    </w:p>
    <w:p w:rsidR="00DF551A" w:rsidRPr="00A04D01" w:rsidRDefault="00DF551A">
      <w:pPr>
        <w:rPr>
          <w:rFonts w:ascii="Times New Roman" w:hAnsi="Times New Roman" w:cs="Times New Roman"/>
        </w:rPr>
      </w:pPr>
    </w:p>
    <w:sectPr w:rsidR="00DF551A" w:rsidRPr="00A04D01" w:rsidSect="002F4DC0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643E4"/>
    <w:multiLevelType w:val="hybridMultilevel"/>
    <w:tmpl w:val="1D8A9222"/>
    <w:lvl w:ilvl="0" w:tplc="5C825B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365DE2"/>
    <w:multiLevelType w:val="hybridMultilevel"/>
    <w:tmpl w:val="2D8485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665F3"/>
    <w:multiLevelType w:val="hybridMultilevel"/>
    <w:tmpl w:val="3A88C636"/>
    <w:lvl w:ilvl="0" w:tplc="887EF4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8629D3"/>
    <w:multiLevelType w:val="hybridMultilevel"/>
    <w:tmpl w:val="8D1A8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1651B5"/>
    <w:multiLevelType w:val="hybridMultilevel"/>
    <w:tmpl w:val="BD840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3E176F"/>
    <w:multiLevelType w:val="hybridMultilevel"/>
    <w:tmpl w:val="B0E6D972"/>
    <w:lvl w:ilvl="0" w:tplc="4A0035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C27E87"/>
    <w:multiLevelType w:val="hybridMultilevel"/>
    <w:tmpl w:val="8C1C8E76"/>
    <w:lvl w:ilvl="0" w:tplc="7DC2E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9FF7809"/>
    <w:multiLevelType w:val="hybridMultilevel"/>
    <w:tmpl w:val="1B20E7AA"/>
    <w:lvl w:ilvl="0" w:tplc="33E09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8824D6"/>
    <w:multiLevelType w:val="hybridMultilevel"/>
    <w:tmpl w:val="177C5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B7CBF"/>
    <w:multiLevelType w:val="hybridMultilevel"/>
    <w:tmpl w:val="BD4C9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A1E42"/>
    <w:multiLevelType w:val="hybridMultilevel"/>
    <w:tmpl w:val="2F008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877825"/>
    <w:multiLevelType w:val="hybridMultilevel"/>
    <w:tmpl w:val="C20CF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4168C8"/>
    <w:multiLevelType w:val="hybridMultilevel"/>
    <w:tmpl w:val="96A0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D2330"/>
    <w:multiLevelType w:val="hybridMultilevel"/>
    <w:tmpl w:val="06F66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5E09BD"/>
    <w:multiLevelType w:val="hybridMultilevel"/>
    <w:tmpl w:val="D2E64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750413"/>
    <w:multiLevelType w:val="hybridMultilevel"/>
    <w:tmpl w:val="98B861A2"/>
    <w:lvl w:ilvl="0" w:tplc="A622D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FCE1BCA"/>
    <w:multiLevelType w:val="hybridMultilevel"/>
    <w:tmpl w:val="EACAE8A2"/>
    <w:lvl w:ilvl="0" w:tplc="18306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1EE41E0"/>
    <w:multiLevelType w:val="hybridMultilevel"/>
    <w:tmpl w:val="2CE83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015574"/>
    <w:multiLevelType w:val="hybridMultilevel"/>
    <w:tmpl w:val="0F184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7C0A7F"/>
    <w:multiLevelType w:val="hybridMultilevel"/>
    <w:tmpl w:val="83C23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3"/>
  </w:num>
  <w:num w:numId="7">
    <w:abstractNumId w:val="19"/>
  </w:num>
  <w:num w:numId="8">
    <w:abstractNumId w:val="14"/>
  </w:num>
  <w:num w:numId="9">
    <w:abstractNumId w:val="12"/>
  </w:num>
  <w:num w:numId="10">
    <w:abstractNumId w:val="13"/>
  </w:num>
  <w:num w:numId="11">
    <w:abstractNumId w:val="10"/>
  </w:num>
  <w:num w:numId="12">
    <w:abstractNumId w:val="17"/>
  </w:num>
  <w:num w:numId="13">
    <w:abstractNumId w:val="11"/>
  </w:num>
  <w:num w:numId="14">
    <w:abstractNumId w:val="16"/>
  </w:num>
  <w:num w:numId="15">
    <w:abstractNumId w:val="7"/>
  </w:num>
  <w:num w:numId="16">
    <w:abstractNumId w:val="15"/>
  </w:num>
  <w:num w:numId="17">
    <w:abstractNumId w:val="0"/>
  </w:num>
  <w:num w:numId="18">
    <w:abstractNumId w:val="5"/>
  </w:num>
  <w:num w:numId="19">
    <w:abstractNumId w:val="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970"/>
    <w:rsid w:val="0000049E"/>
    <w:rsid w:val="000004FF"/>
    <w:rsid w:val="0001538E"/>
    <w:rsid w:val="000176B1"/>
    <w:rsid w:val="0002515F"/>
    <w:rsid w:val="0002581D"/>
    <w:rsid w:val="00031AEE"/>
    <w:rsid w:val="00032505"/>
    <w:rsid w:val="00034176"/>
    <w:rsid w:val="00035EE6"/>
    <w:rsid w:val="00037F41"/>
    <w:rsid w:val="00042088"/>
    <w:rsid w:val="00044BE9"/>
    <w:rsid w:val="00045253"/>
    <w:rsid w:val="000516AD"/>
    <w:rsid w:val="000642CF"/>
    <w:rsid w:val="0007057D"/>
    <w:rsid w:val="00080929"/>
    <w:rsid w:val="00085818"/>
    <w:rsid w:val="0008665A"/>
    <w:rsid w:val="00087BB3"/>
    <w:rsid w:val="00094443"/>
    <w:rsid w:val="000957B7"/>
    <w:rsid w:val="000B3BC7"/>
    <w:rsid w:val="000B4954"/>
    <w:rsid w:val="000B5138"/>
    <w:rsid w:val="000B62C5"/>
    <w:rsid w:val="000B7846"/>
    <w:rsid w:val="000C25DD"/>
    <w:rsid w:val="000C6C5E"/>
    <w:rsid w:val="000D0A96"/>
    <w:rsid w:val="000D731E"/>
    <w:rsid w:val="000E2E59"/>
    <w:rsid w:val="000F29E0"/>
    <w:rsid w:val="000F728A"/>
    <w:rsid w:val="000F7331"/>
    <w:rsid w:val="0010541D"/>
    <w:rsid w:val="0011089F"/>
    <w:rsid w:val="001214AC"/>
    <w:rsid w:val="00125545"/>
    <w:rsid w:val="0012621D"/>
    <w:rsid w:val="00131608"/>
    <w:rsid w:val="00133CF8"/>
    <w:rsid w:val="00135A84"/>
    <w:rsid w:val="00141C52"/>
    <w:rsid w:val="001439FB"/>
    <w:rsid w:val="00151AEA"/>
    <w:rsid w:val="00155F9E"/>
    <w:rsid w:val="00160B7A"/>
    <w:rsid w:val="001669B7"/>
    <w:rsid w:val="00167724"/>
    <w:rsid w:val="001728FD"/>
    <w:rsid w:val="00177EF3"/>
    <w:rsid w:val="00181661"/>
    <w:rsid w:val="00193E2E"/>
    <w:rsid w:val="00195975"/>
    <w:rsid w:val="00195ACA"/>
    <w:rsid w:val="001A22C1"/>
    <w:rsid w:val="001A39C3"/>
    <w:rsid w:val="001A5AA6"/>
    <w:rsid w:val="001B1190"/>
    <w:rsid w:val="001C2557"/>
    <w:rsid w:val="001C4D0E"/>
    <w:rsid w:val="001C5C5B"/>
    <w:rsid w:val="001D787D"/>
    <w:rsid w:val="001E3100"/>
    <w:rsid w:val="001F4A8F"/>
    <w:rsid w:val="001F6883"/>
    <w:rsid w:val="001F7694"/>
    <w:rsid w:val="001F76D7"/>
    <w:rsid w:val="00204A3D"/>
    <w:rsid w:val="00207087"/>
    <w:rsid w:val="00211B3A"/>
    <w:rsid w:val="00214760"/>
    <w:rsid w:val="00216B62"/>
    <w:rsid w:val="0022053B"/>
    <w:rsid w:val="0022403E"/>
    <w:rsid w:val="0022573F"/>
    <w:rsid w:val="0023053E"/>
    <w:rsid w:val="00230BA3"/>
    <w:rsid w:val="00237403"/>
    <w:rsid w:val="00237528"/>
    <w:rsid w:val="00244AE2"/>
    <w:rsid w:val="00246099"/>
    <w:rsid w:val="0025188F"/>
    <w:rsid w:val="00255814"/>
    <w:rsid w:val="0025791D"/>
    <w:rsid w:val="0026255E"/>
    <w:rsid w:val="00262EFA"/>
    <w:rsid w:val="002649BF"/>
    <w:rsid w:val="00265A20"/>
    <w:rsid w:val="00267676"/>
    <w:rsid w:val="00270ABD"/>
    <w:rsid w:val="0027259F"/>
    <w:rsid w:val="0027790B"/>
    <w:rsid w:val="00283979"/>
    <w:rsid w:val="00291182"/>
    <w:rsid w:val="00295D09"/>
    <w:rsid w:val="002A34B7"/>
    <w:rsid w:val="002A3BC3"/>
    <w:rsid w:val="002B7E6D"/>
    <w:rsid w:val="002C5208"/>
    <w:rsid w:val="002C6F26"/>
    <w:rsid w:val="002C7E2E"/>
    <w:rsid w:val="002E35CD"/>
    <w:rsid w:val="002F3009"/>
    <w:rsid w:val="002F4185"/>
    <w:rsid w:val="002F5ADD"/>
    <w:rsid w:val="002F62ED"/>
    <w:rsid w:val="003015BF"/>
    <w:rsid w:val="00305BD0"/>
    <w:rsid w:val="0030654B"/>
    <w:rsid w:val="00312791"/>
    <w:rsid w:val="003132F2"/>
    <w:rsid w:val="003154BE"/>
    <w:rsid w:val="00322A5D"/>
    <w:rsid w:val="00322F7D"/>
    <w:rsid w:val="003241AB"/>
    <w:rsid w:val="00342347"/>
    <w:rsid w:val="00344B78"/>
    <w:rsid w:val="00354014"/>
    <w:rsid w:val="003559EA"/>
    <w:rsid w:val="003B358D"/>
    <w:rsid w:val="003B7410"/>
    <w:rsid w:val="003C43ED"/>
    <w:rsid w:val="003C4585"/>
    <w:rsid w:val="003C7316"/>
    <w:rsid w:val="003D69BD"/>
    <w:rsid w:val="003F3561"/>
    <w:rsid w:val="003F44A0"/>
    <w:rsid w:val="003F54DD"/>
    <w:rsid w:val="003F7087"/>
    <w:rsid w:val="003F7E1A"/>
    <w:rsid w:val="0040261D"/>
    <w:rsid w:val="004026E0"/>
    <w:rsid w:val="004038F0"/>
    <w:rsid w:val="00407E29"/>
    <w:rsid w:val="0041479C"/>
    <w:rsid w:val="00414D8B"/>
    <w:rsid w:val="00421F1E"/>
    <w:rsid w:val="004242F8"/>
    <w:rsid w:val="0042493C"/>
    <w:rsid w:val="00430B9F"/>
    <w:rsid w:val="004418A2"/>
    <w:rsid w:val="00441B2C"/>
    <w:rsid w:val="004522B4"/>
    <w:rsid w:val="004533B7"/>
    <w:rsid w:val="0045686B"/>
    <w:rsid w:val="00457B3F"/>
    <w:rsid w:val="00462070"/>
    <w:rsid w:val="00464FBA"/>
    <w:rsid w:val="004657C1"/>
    <w:rsid w:val="004657FD"/>
    <w:rsid w:val="00467EC3"/>
    <w:rsid w:val="00470396"/>
    <w:rsid w:val="00471688"/>
    <w:rsid w:val="00472873"/>
    <w:rsid w:val="004823EE"/>
    <w:rsid w:val="00482B68"/>
    <w:rsid w:val="004831FE"/>
    <w:rsid w:val="00484BE7"/>
    <w:rsid w:val="004855AC"/>
    <w:rsid w:val="00485D1B"/>
    <w:rsid w:val="004867EC"/>
    <w:rsid w:val="00495970"/>
    <w:rsid w:val="004A1F33"/>
    <w:rsid w:val="004A2675"/>
    <w:rsid w:val="004B1A41"/>
    <w:rsid w:val="004B2606"/>
    <w:rsid w:val="004B3E0E"/>
    <w:rsid w:val="004C0826"/>
    <w:rsid w:val="004C1747"/>
    <w:rsid w:val="004C2800"/>
    <w:rsid w:val="004C30BB"/>
    <w:rsid w:val="004E1C6C"/>
    <w:rsid w:val="004F59A4"/>
    <w:rsid w:val="005036D6"/>
    <w:rsid w:val="005125B2"/>
    <w:rsid w:val="00512E8A"/>
    <w:rsid w:val="00541FE1"/>
    <w:rsid w:val="00542079"/>
    <w:rsid w:val="0054373A"/>
    <w:rsid w:val="005553F3"/>
    <w:rsid w:val="00563C74"/>
    <w:rsid w:val="00571DA7"/>
    <w:rsid w:val="0057519D"/>
    <w:rsid w:val="005756A4"/>
    <w:rsid w:val="00576CE5"/>
    <w:rsid w:val="00591CCC"/>
    <w:rsid w:val="00592681"/>
    <w:rsid w:val="005952AF"/>
    <w:rsid w:val="005A37EC"/>
    <w:rsid w:val="005A67A7"/>
    <w:rsid w:val="005B0F12"/>
    <w:rsid w:val="005B528C"/>
    <w:rsid w:val="005B68DC"/>
    <w:rsid w:val="005C06A8"/>
    <w:rsid w:val="005D1A6F"/>
    <w:rsid w:val="005D2437"/>
    <w:rsid w:val="005D4BFC"/>
    <w:rsid w:val="005D612D"/>
    <w:rsid w:val="005D6B05"/>
    <w:rsid w:val="005E2F42"/>
    <w:rsid w:val="005E3368"/>
    <w:rsid w:val="005E353E"/>
    <w:rsid w:val="005E3EED"/>
    <w:rsid w:val="005E6F0F"/>
    <w:rsid w:val="005F6CCC"/>
    <w:rsid w:val="006030A2"/>
    <w:rsid w:val="00605D89"/>
    <w:rsid w:val="00606D8D"/>
    <w:rsid w:val="00610D03"/>
    <w:rsid w:val="00614FC9"/>
    <w:rsid w:val="006156CF"/>
    <w:rsid w:val="00616B56"/>
    <w:rsid w:val="006270DB"/>
    <w:rsid w:val="00627583"/>
    <w:rsid w:val="0062787C"/>
    <w:rsid w:val="00627D19"/>
    <w:rsid w:val="00633E77"/>
    <w:rsid w:val="006364CF"/>
    <w:rsid w:val="00641421"/>
    <w:rsid w:val="006458D1"/>
    <w:rsid w:val="00655204"/>
    <w:rsid w:val="00664583"/>
    <w:rsid w:val="00681733"/>
    <w:rsid w:val="0068341D"/>
    <w:rsid w:val="00683706"/>
    <w:rsid w:val="00684DB3"/>
    <w:rsid w:val="0068667F"/>
    <w:rsid w:val="006A2E31"/>
    <w:rsid w:val="006A3508"/>
    <w:rsid w:val="006B016C"/>
    <w:rsid w:val="006C2A39"/>
    <w:rsid w:val="006D4E65"/>
    <w:rsid w:val="006E773C"/>
    <w:rsid w:val="006F7318"/>
    <w:rsid w:val="00702704"/>
    <w:rsid w:val="00726F08"/>
    <w:rsid w:val="00731472"/>
    <w:rsid w:val="00732E38"/>
    <w:rsid w:val="00744E6A"/>
    <w:rsid w:val="00747C81"/>
    <w:rsid w:val="007534F7"/>
    <w:rsid w:val="00757275"/>
    <w:rsid w:val="00761FBE"/>
    <w:rsid w:val="00763052"/>
    <w:rsid w:val="00786A9F"/>
    <w:rsid w:val="0079195A"/>
    <w:rsid w:val="00796AA9"/>
    <w:rsid w:val="007A6CC8"/>
    <w:rsid w:val="007B2A37"/>
    <w:rsid w:val="007B3B7F"/>
    <w:rsid w:val="007C6A2D"/>
    <w:rsid w:val="007D3012"/>
    <w:rsid w:val="007D5F92"/>
    <w:rsid w:val="007E33E9"/>
    <w:rsid w:val="007E6E09"/>
    <w:rsid w:val="007F69D7"/>
    <w:rsid w:val="00810FB6"/>
    <w:rsid w:val="0081690B"/>
    <w:rsid w:val="008239C0"/>
    <w:rsid w:val="0083439D"/>
    <w:rsid w:val="00834B64"/>
    <w:rsid w:val="00847636"/>
    <w:rsid w:val="00851E31"/>
    <w:rsid w:val="008560C1"/>
    <w:rsid w:val="008565F0"/>
    <w:rsid w:val="00862DFC"/>
    <w:rsid w:val="008659C9"/>
    <w:rsid w:val="00875FEA"/>
    <w:rsid w:val="008826ED"/>
    <w:rsid w:val="008851EF"/>
    <w:rsid w:val="0089532F"/>
    <w:rsid w:val="008962F3"/>
    <w:rsid w:val="008A0B7B"/>
    <w:rsid w:val="008A519E"/>
    <w:rsid w:val="008B1333"/>
    <w:rsid w:val="008C1E48"/>
    <w:rsid w:val="008C2F02"/>
    <w:rsid w:val="008D2C43"/>
    <w:rsid w:val="008D2E94"/>
    <w:rsid w:val="008D479F"/>
    <w:rsid w:val="008D4F0E"/>
    <w:rsid w:val="008E58D3"/>
    <w:rsid w:val="008F2175"/>
    <w:rsid w:val="0090216E"/>
    <w:rsid w:val="00907B81"/>
    <w:rsid w:val="00912846"/>
    <w:rsid w:val="00917543"/>
    <w:rsid w:val="00917795"/>
    <w:rsid w:val="00922818"/>
    <w:rsid w:val="00923CB4"/>
    <w:rsid w:val="0092761E"/>
    <w:rsid w:val="00930997"/>
    <w:rsid w:val="009355BD"/>
    <w:rsid w:val="00935E81"/>
    <w:rsid w:val="0094557F"/>
    <w:rsid w:val="00946058"/>
    <w:rsid w:val="009541B6"/>
    <w:rsid w:val="009552D9"/>
    <w:rsid w:val="009604F8"/>
    <w:rsid w:val="0096778B"/>
    <w:rsid w:val="0097205D"/>
    <w:rsid w:val="009743A6"/>
    <w:rsid w:val="00976C93"/>
    <w:rsid w:val="009815EC"/>
    <w:rsid w:val="0098319B"/>
    <w:rsid w:val="00986DF4"/>
    <w:rsid w:val="009910DA"/>
    <w:rsid w:val="00995701"/>
    <w:rsid w:val="009965BC"/>
    <w:rsid w:val="009A38C9"/>
    <w:rsid w:val="009A5C59"/>
    <w:rsid w:val="009B4827"/>
    <w:rsid w:val="009B70EE"/>
    <w:rsid w:val="009B7585"/>
    <w:rsid w:val="009C6471"/>
    <w:rsid w:val="009D3999"/>
    <w:rsid w:val="009D6F8C"/>
    <w:rsid w:val="009E1FC5"/>
    <w:rsid w:val="009E246C"/>
    <w:rsid w:val="009F4FEA"/>
    <w:rsid w:val="00A0058A"/>
    <w:rsid w:val="00A01988"/>
    <w:rsid w:val="00A0348A"/>
    <w:rsid w:val="00A04A22"/>
    <w:rsid w:val="00A04D01"/>
    <w:rsid w:val="00A07249"/>
    <w:rsid w:val="00A07513"/>
    <w:rsid w:val="00A079BC"/>
    <w:rsid w:val="00A1091B"/>
    <w:rsid w:val="00A11A8B"/>
    <w:rsid w:val="00A20768"/>
    <w:rsid w:val="00A21E2E"/>
    <w:rsid w:val="00A23E29"/>
    <w:rsid w:val="00A350ED"/>
    <w:rsid w:val="00A361D7"/>
    <w:rsid w:val="00A55E20"/>
    <w:rsid w:val="00A63844"/>
    <w:rsid w:val="00A75559"/>
    <w:rsid w:val="00A764BD"/>
    <w:rsid w:val="00A76529"/>
    <w:rsid w:val="00A76CBF"/>
    <w:rsid w:val="00A812B1"/>
    <w:rsid w:val="00A83F0F"/>
    <w:rsid w:val="00A87F73"/>
    <w:rsid w:val="00A9238E"/>
    <w:rsid w:val="00A9410E"/>
    <w:rsid w:val="00AA58F7"/>
    <w:rsid w:val="00AA6108"/>
    <w:rsid w:val="00AA63FF"/>
    <w:rsid w:val="00AA7AD6"/>
    <w:rsid w:val="00AB24CC"/>
    <w:rsid w:val="00AB6B5C"/>
    <w:rsid w:val="00AD59E0"/>
    <w:rsid w:val="00AD6341"/>
    <w:rsid w:val="00AE082B"/>
    <w:rsid w:val="00AE1B7B"/>
    <w:rsid w:val="00AE2E9D"/>
    <w:rsid w:val="00AF0754"/>
    <w:rsid w:val="00AF0B8E"/>
    <w:rsid w:val="00B00DCD"/>
    <w:rsid w:val="00B110C3"/>
    <w:rsid w:val="00B11645"/>
    <w:rsid w:val="00B16CC1"/>
    <w:rsid w:val="00B178DD"/>
    <w:rsid w:val="00B221ED"/>
    <w:rsid w:val="00B2438B"/>
    <w:rsid w:val="00B2524F"/>
    <w:rsid w:val="00B33E51"/>
    <w:rsid w:val="00B37B07"/>
    <w:rsid w:val="00B40211"/>
    <w:rsid w:val="00B426E6"/>
    <w:rsid w:val="00B51557"/>
    <w:rsid w:val="00B60684"/>
    <w:rsid w:val="00B60757"/>
    <w:rsid w:val="00B66B3F"/>
    <w:rsid w:val="00B66D8C"/>
    <w:rsid w:val="00B7053E"/>
    <w:rsid w:val="00B869DC"/>
    <w:rsid w:val="00B94DC2"/>
    <w:rsid w:val="00BB172D"/>
    <w:rsid w:val="00BB2EF4"/>
    <w:rsid w:val="00BB5BD3"/>
    <w:rsid w:val="00BB6C94"/>
    <w:rsid w:val="00BC6891"/>
    <w:rsid w:val="00BD0A3C"/>
    <w:rsid w:val="00BD437A"/>
    <w:rsid w:val="00BE2455"/>
    <w:rsid w:val="00BE3571"/>
    <w:rsid w:val="00BE68A0"/>
    <w:rsid w:val="00BE78A8"/>
    <w:rsid w:val="00BF0F0B"/>
    <w:rsid w:val="00BF5842"/>
    <w:rsid w:val="00C01D9B"/>
    <w:rsid w:val="00C024B7"/>
    <w:rsid w:val="00C1260A"/>
    <w:rsid w:val="00C12DBD"/>
    <w:rsid w:val="00C22F86"/>
    <w:rsid w:val="00C3185E"/>
    <w:rsid w:val="00C42379"/>
    <w:rsid w:val="00C44588"/>
    <w:rsid w:val="00C46A85"/>
    <w:rsid w:val="00C5032B"/>
    <w:rsid w:val="00C52B7C"/>
    <w:rsid w:val="00C563D8"/>
    <w:rsid w:val="00C62D3B"/>
    <w:rsid w:val="00C645FD"/>
    <w:rsid w:val="00C646EC"/>
    <w:rsid w:val="00C67692"/>
    <w:rsid w:val="00C7439E"/>
    <w:rsid w:val="00C757B3"/>
    <w:rsid w:val="00C75A40"/>
    <w:rsid w:val="00C76CB1"/>
    <w:rsid w:val="00C8054F"/>
    <w:rsid w:val="00C8158F"/>
    <w:rsid w:val="00C842AE"/>
    <w:rsid w:val="00C92138"/>
    <w:rsid w:val="00CA61D5"/>
    <w:rsid w:val="00CB78E3"/>
    <w:rsid w:val="00CC154E"/>
    <w:rsid w:val="00CC38BE"/>
    <w:rsid w:val="00CC68CC"/>
    <w:rsid w:val="00CD3731"/>
    <w:rsid w:val="00CD5D08"/>
    <w:rsid w:val="00CD674F"/>
    <w:rsid w:val="00CE6396"/>
    <w:rsid w:val="00CF0D2D"/>
    <w:rsid w:val="00CF4AC8"/>
    <w:rsid w:val="00CF6C94"/>
    <w:rsid w:val="00D01B6B"/>
    <w:rsid w:val="00D0277F"/>
    <w:rsid w:val="00D02E14"/>
    <w:rsid w:val="00D10B9C"/>
    <w:rsid w:val="00D20BE1"/>
    <w:rsid w:val="00D25313"/>
    <w:rsid w:val="00D2760C"/>
    <w:rsid w:val="00D325F8"/>
    <w:rsid w:val="00D43CB4"/>
    <w:rsid w:val="00D51001"/>
    <w:rsid w:val="00D51AE2"/>
    <w:rsid w:val="00D6237F"/>
    <w:rsid w:val="00D7101F"/>
    <w:rsid w:val="00D80F32"/>
    <w:rsid w:val="00D81B79"/>
    <w:rsid w:val="00D94E9C"/>
    <w:rsid w:val="00D97E11"/>
    <w:rsid w:val="00DA03AC"/>
    <w:rsid w:val="00DA282A"/>
    <w:rsid w:val="00DA2A96"/>
    <w:rsid w:val="00DA2B19"/>
    <w:rsid w:val="00DA7B8B"/>
    <w:rsid w:val="00DA7CC0"/>
    <w:rsid w:val="00DB33F9"/>
    <w:rsid w:val="00DC5458"/>
    <w:rsid w:val="00DC5F21"/>
    <w:rsid w:val="00DD1B32"/>
    <w:rsid w:val="00DD1BCC"/>
    <w:rsid w:val="00DD3AAF"/>
    <w:rsid w:val="00DD3BFD"/>
    <w:rsid w:val="00DE0F24"/>
    <w:rsid w:val="00DE3F51"/>
    <w:rsid w:val="00DE4343"/>
    <w:rsid w:val="00DF551A"/>
    <w:rsid w:val="00DF7C26"/>
    <w:rsid w:val="00E00D39"/>
    <w:rsid w:val="00E0426F"/>
    <w:rsid w:val="00E047DE"/>
    <w:rsid w:val="00E068ED"/>
    <w:rsid w:val="00E1080E"/>
    <w:rsid w:val="00E1609C"/>
    <w:rsid w:val="00E16CD2"/>
    <w:rsid w:val="00E20CE9"/>
    <w:rsid w:val="00E32C00"/>
    <w:rsid w:val="00E333B7"/>
    <w:rsid w:val="00E33DB0"/>
    <w:rsid w:val="00E354B6"/>
    <w:rsid w:val="00E36097"/>
    <w:rsid w:val="00E40B92"/>
    <w:rsid w:val="00E53B24"/>
    <w:rsid w:val="00E55F45"/>
    <w:rsid w:val="00E60EFA"/>
    <w:rsid w:val="00E70887"/>
    <w:rsid w:val="00E71A22"/>
    <w:rsid w:val="00E7543E"/>
    <w:rsid w:val="00E777C3"/>
    <w:rsid w:val="00E8136C"/>
    <w:rsid w:val="00E937D8"/>
    <w:rsid w:val="00EA2BCC"/>
    <w:rsid w:val="00EA30DF"/>
    <w:rsid w:val="00EA7969"/>
    <w:rsid w:val="00EB3E51"/>
    <w:rsid w:val="00EB46B3"/>
    <w:rsid w:val="00EC10BA"/>
    <w:rsid w:val="00EC1BF0"/>
    <w:rsid w:val="00EC1EDD"/>
    <w:rsid w:val="00ED4BA3"/>
    <w:rsid w:val="00EE5667"/>
    <w:rsid w:val="00EF2E71"/>
    <w:rsid w:val="00EF377B"/>
    <w:rsid w:val="00EF4E08"/>
    <w:rsid w:val="00F157CF"/>
    <w:rsid w:val="00F24E72"/>
    <w:rsid w:val="00F26F01"/>
    <w:rsid w:val="00F276E0"/>
    <w:rsid w:val="00F32761"/>
    <w:rsid w:val="00F40CE5"/>
    <w:rsid w:val="00F45E28"/>
    <w:rsid w:val="00F45EF3"/>
    <w:rsid w:val="00F5218F"/>
    <w:rsid w:val="00F54B2D"/>
    <w:rsid w:val="00F55337"/>
    <w:rsid w:val="00F569E4"/>
    <w:rsid w:val="00F56FA8"/>
    <w:rsid w:val="00F60377"/>
    <w:rsid w:val="00F65437"/>
    <w:rsid w:val="00F77488"/>
    <w:rsid w:val="00F81092"/>
    <w:rsid w:val="00F871AA"/>
    <w:rsid w:val="00F95A72"/>
    <w:rsid w:val="00FC4CAF"/>
    <w:rsid w:val="00FE1C9E"/>
    <w:rsid w:val="00FE294B"/>
    <w:rsid w:val="00FF1437"/>
    <w:rsid w:val="00FF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04D01"/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A04D01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A04D01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A04D01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A04D01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styleId="a3">
    <w:name w:val="List Paragraph"/>
    <w:basedOn w:val="a"/>
    <w:uiPriority w:val="34"/>
    <w:qFormat/>
    <w:rsid w:val="00A04D01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04D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4">
    <w:name w:val="Сноска_"/>
    <w:link w:val="a5"/>
    <w:rsid w:val="00A04D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5">
    <w:name w:val="Сноска"/>
    <w:basedOn w:val="a"/>
    <w:link w:val="a4"/>
    <w:rsid w:val="00A04D01"/>
    <w:pPr>
      <w:widowControl w:val="0"/>
      <w:shd w:val="clear" w:color="auto" w:fill="FFFFFF"/>
      <w:spacing w:after="0" w:line="2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ConsPlusNormal">
    <w:name w:val="ConsPlusNormal"/>
    <w:rsid w:val="00A04D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04D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A04D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04D01"/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A04D01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A04D01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A04D01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A04D01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styleId="a3">
    <w:name w:val="List Paragraph"/>
    <w:basedOn w:val="a"/>
    <w:uiPriority w:val="34"/>
    <w:qFormat/>
    <w:rsid w:val="00A04D01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04D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4">
    <w:name w:val="Сноска_"/>
    <w:link w:val="a5"/>
    <w:rsid w:val="00A04D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5">
    <w:name w:val="Сноска"/>
    <w:basedOn w:val="a"/>
    <w:link w:val="a4"/>
    <w:rsid w:val="00A04D01"/>
    <w:pPr>
      <w:widowControl w:val="0"/>
      <w:shd w:val="clear" w:color="auto" w:fill="FFFFFF"/>
      <w:spacing w:after="0" w:line="2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ConsPlusNormal">
    <w:name w:val="ConsPlusNormal"/>
    <w:rsid w:val="00A04D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04D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A04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3507</Words>
  <Characters>19995</Characters>
  <Application>Microsoft Office Word</Application>
  <DocSecurity>0</DocSecurity>
  <Lines>166</Lines>
  <Paragraphs>46</Paragraphs>
  <ScaleCrop>false</ScaleCrop>
  <Company/>
  <LinksUpToDate>false</LinksUpToDate>
  <CharactersWithSpaces>23456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2022-01-14T10:53:00Z</dcterms:created>
  <dcterms:modified xsi:type="dcterms:W3CDTF">2022-01-14T10:54:00Z</dcterms:modified>
</cp:coreProperties>
</file>