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FE" w:rsidRDefault="00A07EFE">
      <w:r>
        <w:rPr>
          <w:noProof/>
          <w:lang w:eastAsia="ru-RU"/>
        </w:rPr>
        <w:drawing>
          <wp:inline distT="0" distB="0" distL="0" distR="0" wp14:anchorId="03E87D34" wp14:editId="0917E20D">
            <wp:extent cx="5940425" cy="8168084"/>
            <wp:effectExtent l="0" t="8890" r="0" b="0"/>
            <wp:docPr id="1" name="Рисунок 1" descr="C:\Users\Лена\Desktop\сайт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айт\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1FE" w:rsidRDefault="00A07EFE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44491" cy="8448675"/>
            <wp:effectExtent l="0" t="9208" r="0" b="0"/>
            <wp:docPr id="2" name="Рисунок 2" descr="C:\Users\Лена\Desktop\сайт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на\Desktop\сайт\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44491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221FE" w:rsidSect="00A07E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AE"/>
    <w:rsid w:val="00A07EFE"/>
    <w:rsid w:val="00D221FE"/>
    <w:rsid w:val="00D9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E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E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2021-01-22T06:08:00Z</dcterms:created>
  <dcterms:modified xsi:type="dcterms:W3CDTF">2021-01-22T06:09:00Z</dcterms:modified>
</cp:coreProperties>
</file>