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221" w:rsidRPr="00291221" w:rsidRDefault="00291221" w:rsidP="00291221">
      <w:pPr>
        <w:pBdr>
          <w:bottom w:val="single" w:sz="6" w:space="8" w:color="A8B4C3"/>
        </w:pBd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12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Единый день молодого педагога</w:t>
      </w:r>
    </w:p>
    <w:p w:rsidR="00291221" w:rsidRPr="00291221" w:rsidRDefault="00291221" w:rsidP="00291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13.11.2024г. на базе МБДОУ «Д/с №4 «Ласточка», для молодых педагогов в рамках «Единого дня молодого педагога», </w:t>
      </w:r>
      <w:r w:rsidRPr="00291221">
        <w:rPr>
          <w:rFonts w:ascii="Times New Roman" w:eastAsia="Calibri" w:hAnsi="Times New Roman" w:cs="Times New Roman"/>
          <w:sz w:val="28"/>
          <w:szCs w:val="28"/>
        </w:rPr>
        <w:t>прошел Единый День молодого педагога.</w:t>
      </w:r>
      <w:r w:rsidRPr="0029122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91221">
        <w:rPr>
          <w:rFonts w:ascii="Times New Roman" w:eastAsia="Calibri" w:hAnsi="Times New Roman" w:cs="Times New Roman"/>
          <w:sz w:val="28"/>
          <w:szCs w:val="28"/>
        </w:rPr>
        <w:t>В праздновании Единого Дня молодого педагога приняли участие молодые воспитатели ДОУ, в этот день был проведен</w:t>
      </w:r>
      <w:r w:rsidRPr="00291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1221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Круглый стол «От молодого специалиста к успешному педагогу», посвященный Единому дню молодого педагога в Ростовской области.</w:t>
      </w:r>
    </w:p>
    <w:p w:rsidR="00291221" w:rsidRPr="00291221" w:rsidRDefault="00291221" w:rsidP="002912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91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формировать представления о работе Молодых педагогов, способствовать успешному процессу повышения профессиональных качеств молодых педагогов, необходимых для эффективного и конструктивного взаимодействия со всеми участниками педагогического процесса.</w:t>
      </w:r>
      <w:r w:rsidRPr="00291221"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291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мероприятии приняли педагоги ДОУ.</w:t>
      </w:r>
    </w:p>
    <w:p w:rsidR="00291221" w:rsidRPr="00291221" w:rsidRDefault="00291221" w:rsidP="0029122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2912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молодыми педагогами выступила председатель первичной профсоюзной организации ДОУ Василенко Елена Игоревна с презентацией. В завершении мероприятия старший воспитатель Казачкова Светлана Сергеевна  рассказала о наставничестве и провела с коллегами развивающие игры: «Курочка Ряба на новый лад».</w:t>
      </w:r>
    </w:p>
    <w:p w:rsidR="00291221" w:rsidRPr="00291221" w:rsidRDefault="00291221" w:rsidP="0029122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1221">
        <w:rPr>
          <w:rFonts w:ascii="Times New Roman" w:eastAsia="Calibri" w:hAnsi="Times New Roman" w:cs="Times New Roman"/>
          <w:sz w:val="28"/>
          <w:szCs w:val="28"/>
        </w:rPr>
        <w:t>Прошли:</w:t>
      </w:r>
    </w:p>
    <w:p w:rsidR="00291221" w:rsidRPr="00291221" w:rsidRDefault="00291221" w:rsidP="0029122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1221">
        <w:rPr>
          <w:rFonts w:ascii="Times New Roman" w:eastAsia="Calibri" w:hAnsi="Times New Roman" w:cs="Times New Roman"/>
          <w:sz w:val="28"/>
          <w:szCs w:val="28"/>
        </w:rPr>
        <w:t>-занятие с молодыми педагогами по вопросам психологического инструментария в образовательном процессе «Педагогическое общение»;</w:t>
      </w:r>
    </w:p>
    <w:p w:rsidR="00291221" w:rsidRPr="00291221" w:rsidRDefault="00291221" w:rsidP="002912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21">
        <w:rPr>
          <w:rFonts w:ascii="Times New Roman" w:eastAsia="Calibri" w:hAnsi="Times New Roman" w:cs="Times New Roman"/>
          <w:sz w:val="28"/>
          <w:szCs w:val="28"/>
        </w:rPr>
        <w:t xml:space="preserve">-выступление председателя ППО, вручение памяток "Наказ молодому воспитателю", </w:t>
      </w:r>
      <w:r w:rsidRPr="002912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ПК рассказала о деятельности профсоюзной организации, о социальной поддержке и защите молодых педагогов. Председатель ППО пожелала педагогам, чтобы их жизнь кипела также бурно, как и сегодня. Спасибо</w:t>
      </w:r>
      <w:proofErr w:type="gramStart"/>
      <w:r w:rsidRPr="00291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2912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 педагогам за участие, это было очень здорово. Вы большие молодцы. Хочется пожелать Вам успехов в работе, чтобы Ваш творческий запал никогда не гас. Всегда будьте такими весёлыми и активными. До новых встреч!</w:t>
      </w:r>
    </w:p>
    <w:p w:rsidR="00090BB5" w:rsidRDefault="00090BB5">
      <w:bookmarkStart w:id="0" w:name="_GoBack"/>
      <w:bookmarkEnd w:id="0"/>
    </w:p>
    <w:sectPr w:rsidR="00090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DEC"/>
    <w:rsid w:val="00022DEC"/>
    <w:rsid w:val="00090BB5"/>
    <w:rsid w:val="0029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2025-05-10T18:07:00Z</dcterms:created>
  <dcterms:modified xsi:type="dcterms:W3CDTF">2025-05-10T18:07:00Z</dcterms:modified>
</cp:coreProperties>
</file>